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90" w:rsidRPr="00F334D6" w:rsidRDefault="00A16C90" w:rsidP="00A16C90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334D6">
        <w:rPr>
          <w:rFonts w:ascii="Times New Roman" w:eastAsia="Times New Roman" w:hAnsi="Times New Roman"/>
          <w:b/>
          <w:sz w:val="32"/>
          <w:szCs w:val="32"/>
        </w:rPr>
        <w:t xml:space="preserve">Материально-техническое оснащение спортивного зала </w:t>
      </w:r>
    </w:p>
    <w:p w:rsidR="00344DDA" w:rsidRPr="000038C2" w:rsidRDefault="00A16C90" w:rsidP="00344D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038C2">
        <w:rPr>
          <w:rFonts w:ascii="Times New Roman" w:hAnsi="Times New Roman" w:cs="Times New Roman"/>
          <w:sz w:val="24"/>
          <w:szCs w:val="24"/>
        </w:rPr>
        <w:t>В школе имеется</w:t>
      </w:r>
      <w:r w:rsidR="00B74A22" w:rsidRPr="000038C2">
        <w:rPr>
          <w:rFonts w:ascii="Times New Roman" w:hAnsi="Times New Roman" w:cs="Times New Roman"/>
          <w:sz w:val="24"/>
          <w:szCs w:val="24"/>
        </w:rPr>
        <w:t xml:space="preserve"> один</w:t>
      </w:r>
      <w:r w:rsidRPr="000038C2">
        <w:rPr>
          <w:rFonts w:ascii="Times New Roman" w:hAnsi="Times New Roman" w:cs="Times New Roman"/>
          <w:sz w:val="24"/>
          <w:szCs w:val="24"/>
        </w:rPr>
        <w:t xml:space="preserve"> спортивный зал – общая площадь составляет 121м</w:t>
      </w:r>
      <w:r w:rsidRPr="000038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74A22" w:rsidRPr="000038C2">
        <w:rPr>
          <w:rFonts w:ascii="Times New Roman" w:hAnsi="Times New Roman" w:cs="Times New Roman"/>
          <w:sz w:val="24"/>
          <w:szCs w:val="24"/>
        </w:rPr>
        <w:t>. Волейбольная площадка не стандартная 9×11 м</w:t>
      </w:r>
      <w:proofErr w:type="gramStart"/>
      <w:r w:rsidR="00B74A22" w:rsidRPr="000038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B74A22" w:rsidRPr="000038C2">
        <w:rPr>
          <w:rFonts w:ascii="Times New Roman" w:hAnsi="Times New Roman" w:cs="Times New Roman"/>
          <w:sz w:val="24"/>
          <w:szCs w:val="24"/>
        </w:rPr>
        <w:t>.</w:t>
      </w:r>
      <w:r w:rsidR="00344DDA" w:rsidRPr="000038C2">
        <w:rPr>
          <w:rFonts w:ascii="Times New Roman" w:hAnsi="Times New Roman" w:cs="Times New Roman"/>
          <w:sz w:val="24"/>
          <w:szCs w:val="24"/>
        </w:rPr>
        <w:t xml:space="preserve"> Зал </w:t>
      </w:r>
      <w:r w:rsidR="00B74A22" w:rsidRPr="000038C2">
        <w:rPr>
          <w:rFonts w:ascii="Times New Roman" w:hAnsi="Times New Roman" w:cs="Times New Roman"/>
          <w:sz w:val="24"/>
          <w:szCs w:val="24"/>
        </w:rPr>
        <w:t xml:space="preserve">укомплектован баскетбольными щитами. </w:t>
      </w:r>
      <w:r w:rsidR="00344DDA" w:rsidRPr="000038C2">
        <w:rPr>
          <w:rFonts w:ascii="Times New Roman" w:hAnsi="Times New Roman" w:cs="Times New Roman"/>
          <w:sz w:val="24"/>
          <w:szCs w:val="24"/>
        </w:rPr>
        <w:t>Спортивны</w:t>
      </w:r>
      <w:r w:rsidR="004E68AA">
        <w:rPr>
          <w:rFonts w:ascii="Times New Roman" w:hAnsi="Times New Roman" w:cs="Times New Roman"/>
          <w:sz w:val="24"/>
          <w:szCs w:val="24"/>
        </w:rPr>
        <w:t xml:space="preserve">й инвентарь укреплен </w:t>
      </w:r>
      <w:r w:rsidR="00344DDA" w:rsidRPr="000038C2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spellStart"/>
      <w:r w:rsidR="00344DDA" w:rsidRPr="000038C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344DDA" w:rsidRPr="000038C2">
        <w:rPr>
          <w:rFonts w:ascii="Times New Roman" w:hAnsi="Times New Roman" w:cs="Times New Roman"/>
          <w:sz w:val="24"/>
          <w:szCs w:val="24"/>
        </w:rPr>
        <w:t xml:space="preserve">. Дополнительные спортивные снаряды  в зале размещены у длинных боковых стен за пределами волейбольной площадки. Освещение естественное и искусственное. Светильники загорожены металлическими решетками. </w:t>
      </w:r>
    </w:p>
    <w:p w:rsidR="005F3A14" w:rsidRPr="000038C2" w:rsidRDefault="00344DDA" w:rsidP="00344DDA">
      <w:pPr>
        <w:pStyle w:val="a3"/>
        <w:spacing w:before="0" w:beforeAutospacing="0" w:after="0" w:afterAutospacing="0" w:line="276" w:lineRule="auto"/>
        <w:ind w:firstLine="708"/>
      </w:pPr>
      <w:r w:rsidRPr="000038C2">
        <w:rPr>
          <w:bCs/>
        </w:rPr>
        <w:t>Спортивный зал</w:t>
      </w:r>
      <w:r w:rsidRPr="000038C2">
        <w:t xml:space="preserve"> школы укомплектован необходимым спортивным оборудованием и инвентарем, которые необходимы для реализации федеральных государственных образовательных стандартов по физической культуре. </w:t>
      </w:r>
      <w:proofErr w:type="gramStart"/>
      <w:r w:rsidRPr="000038C2">
        <w:t>Оснащён</w:t>
      </w:r>
      <w:proofErr w:type="gramEnd"/>
      <w:r w:rsidRPr="000038C2">
        <w:t xml:space="preserve"> противопожарной сигнализацией.</w:t>
      </w:r>
    </w:p>
    <w:p w:rsidR="00344DDA" w:rsidRDefault="00344DDA" w:rsidP="00344DDA">
      <w:pPr>
        <w:pStyle w:val="a3"/>
        <w:spacing w:before="0" w:beforeAutospacing="0" w:after="0" w:afterAutospacing="0" w:line="276" w:lineRule="auto"/>
        <w:ind w:firstLine="708"/>
      </w:pPr>
      <w:r w:rsidRPr="000038C2">
        <w:t>На территории</w:t>
      </w:r>
      <w:r w:rsidR="000038C2" w:rsidRPr="000038C2">
        <w:t xml:space="preserve"> школы имеется игровая площадка, гимнастические снаряды.</w:t>
      </w:r>
    </w:p>
    <w:p w:rsidR="000038C2" w:rsidRDefault="000038C2" w:rsidP="00344DDA">
      <w:pPr>
        <w:pStyle w:val="a3"/>
        <w:spacing w:before="0" w:beforeAutospacing="0" w:after="0" w:afterAutospacing="0" w:line="276" w:lineRule="auto"/>
        <w:ind w:firstLine="708"/>
      </w:pPr>
    </w:p>
    <w:tbl>
      <w:tblPr>
        <w:tblpPr w:leftFromText="180" w:rightFromText="180" w:vertAnchor="text" w:horzAnchor="margin" w:tblpXSpec="center" w:tblpY="237"/>
        <w:tblW w:w="8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6521"/>
        <w:gridCol w:w="1476"/>
      </w:tblGrid>
      <w:tr w:rsidR="000038C2" w:rsidRPr="00211274" w:rsidTr="000038C2">
        <w:tc>
          <w:tcPr>
            <w:tcW w:w="817" w:type="dxa"/>
          </w:tcPr>
          <w:p w:rsidR="000038C2" w:rsidRDefault="000038C2" w:rsidP="00E31DF5">
            <w:pPr>
              <w:pStyle w:val="1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11274">
              <w:rPr>
                <w:b/>
                <w:bCs/>
                <w:sz w:val="24"/>
                <w:szCs w:val="24"/>
              </w:rPr>
              <w:t>№</w:t>
            </w:r>
          </w:p>
          <w:p w:rsidR="000038C2" w:rsidRPr="00211274" w:rsidRDefault="000038C2" w:rsidP="00E31DF5">
            <w:pPr>
              <w:pStyle w:val="1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11274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1127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21127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0038C2" w:rsidRPr="00211274" w:rsidRDefault="000038C2" w:rsidP="005E13E1">
            <w:pPr>
              <w:pStyle w:val="1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14CEE">
              <w:rPr>
                <w:b/>
                <w:bCs/>
                <w:sz w:val="24"/>
                <w:szCs w:val="24"/>
              </w:rPr>
              <w:t>Наименование материально-технического оснащения</w:t>
            </w:r>
          </w:p>
        </w:tc>
        <w:tc>
          <w:tcPr>
            <w:tcW w:w="1476" w:type="dxa"/>
          </w:tcPr>
          <w:p w:rsidR="000038C2" w:rsidRPr="00211274" w:rsidRDefault="000038C2" w:rsidP="005E13E1">
            <w:pPr>
              <w:pStyle w:val="1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14CEE">
              <w:rPr>
                <w:b/>
                <w:sz w:val="24"/>
                <w:szCs w:val="24"/>
              </w:rPr>
              <w:t xml:space="preserve">Имеется в наличии </w:t>
            </w:r>
          </w:p>
        </w:tc>
      </w:tr>
      <w:tr w:rsidR="000038C2" w:rsidRPr="00211274" w:rsidTr="000038C2">
        <w:tc>
          <w:tcPr>
            <w:tcW w:w="817" w:type="dxa"/>
          </w:tcPr>
          <w:p w:rsidR="000038C2" w:rsidRPr="00211274" w:rsidRDefault="000038C2" w:rsidP="0061582F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1274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038C2" w:rsidRPr="00211274" w:rsidRDefault="000038C2" w:rsidP="00E31DF5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211274">
              <w:rPr>
                <w:sz w:val="24"/>
                <w:szCs w:val="24"/>
              </w:rPr>
              <w:t>Мяч баскетбольный</w:t>
            </w:r>
          </w:p>
        </w:tc>
        <w:tc>
          <w:tcPr>
            <w:tcW w:w="1476" w:type="dxa"/>
          </w:tcPr>
          <w:p w:rsidR="000038C2" w:rsidRPr="00211274" w:rsidRDefault="000038C2" w:rsidP="00E31DF5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05516" w:rsidRPr="00211274" w:rsidTr="000038C2">
        <w:tc>
          <w:tcPr>
            <w:tcW w:w="817" w:type="dxa"/>
          </w:tcPr>
          <w:p w:rsidR="00E05516" w:rsidRPr="00211274" w:rsidRDefault="00E05516" w:rsidP="0061582F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05516" w:rsidRPr="00211274" w:rsidRDefault="00E05516" w:rsidP="00E31DF5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61582F">
              <w:rPr>
                <w:rFonts w:ascii="Times New Roman" w:hAnsi="Times New Roman" w:cs="Times New Roman"/>
                <w:sz w:val="24"/>
                <w:szCs w:val="24"/>
              </w:rPr>
              <w:t>Щит фанерный тренировочный с фермой, кольцом, сеткой</w:t>
            </w:r>
          </w:p>
        </w:tc>
        <w:tc>
          <w:tcPr>
            <w:tcW w:w="1476" w:type="dxa"/>
          </w:tcPr>
          <w:p w:rsidR="00E05516" w:rsidRDefault="00E05516" w:rsidP="00E31DF5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5516" w:rsidRPr="00211274" w:rsidTr="000038C2">
        <w:tc>
          <w:tcPr>
            <w:tcW w:w="817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211274">
              <w:rPr>
                <w:sz w:val="24"/>
                <w:szCs w:val="24"/>
              </w:rPr>
              <w:t>Мяч волейбольный</w:t>
            </w:r>
          </w:p>
        </w:tc>
        <w:tc>
          <w:tcPr>
            <w:tcW w:w="1476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05516" w:rsidRPr="00211274" w:rsidTr="000038C2">
        <w:tc>
          <w:tcPr>
            <w:tcW w:w="817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211274">
              <w:rPr>
                <w:sz w:val="24"/>
                <w:szCs w:val="24"/>
              </w:rPr>
              <w:t>Сетка волейбольная</w:t>
            </w:r>
          </w:p>
        </w:tc>
        <w:tc>
          <w:tcPr>
            <w:tcW w:w="1476" w:type="dxa"/>
          </w:tcPr>
          <w:p w:rsidR="00E05516" w:rsidRDefault="00E05516" w:rsidP="00E05516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5516" w:rsidRPr="00211274" w:rsidTr="000038C2">
        <w:tc>
          <w:tcPr>
            <w:tcW w:w="817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211274">
              <w:rPr>
                <w:sz w:val="24"/>
                <w:szCs w:val="24"/>
              </w:rPr>
              <w:t>Мяч футбольный</w:t>
            </w:r>
          </w:p>
        </w:tc>
        <w:tc>
          <w:tcPr>
            <w:tcW w:w="1476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1274">
              <w:rPr>
                <w:sz w:val="24"/>
                <w:szCs w:val="24"/>
              </w:rPr>
              <w:t>2</w:t>
            </w:r>
          </w:p>
        </w:tc>
      </w:tr>
      <w:tr w:rsidR="00E05516" w:rsidRPr="00211274" w:rsidTr="000038C2">
        <w:tc>
          <w:tcPr>
            <w:tcW w:w="817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 резиновый большой</w:t>
            </w:r>
          </w:p>
        </w:tc>
        <w:tc>
          <w:tcPr>
            <w:tcW w:w="1476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5516" w:rsidRPr="00211274" w:rsidTr="000038C2">
        <w:tc>
          <w:tcPr>
            <w:tcW w:w="817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Мяч резиновый средний </w:t>
            </w:r>
          </w:p>
        </w:tc>
        <w:tc>
          <w:tcPr>
            <w:tcW w:w="1476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5516" w:rsidRPr="00211274" w:rsidTr="000038C2">
        <w:tc>
          <w:tcPr>
            <w:tcW w:w="817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E05516" w:rsidRPr="00E05516" w:rsidRDefault="00E05516" w:rsidP="00E0551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516"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proofErr w:type="spellStart"/>
            <w:r w:rsidRPr="00E05516">
              <w:rPr>
                <w:rFonts w:ascii="Times New Roman" w:hAnsi="Times New Roman" w:cs="Times New Roman"/>
                <w:sz w:val="24"/>
                <w:szCs w:val="24"/>
              </w:rPr>
              <w:t>прыгунок</w:t>
            </w:r>
            <w:proofErr w:type="spellEnd"/>
            <w:r w:rsidRPr="00E05516">
              <w:rPr>
                <w:rFonts w:ascii="Times New Roman" w:hAnsi="Times New Roman" w:cs="Times New Roman"/>
                <w:sz w:val="24"/>
                <w:szCs w:val="24"/>
              </w:rPr>
              <w:t xml:space="preserve"> малый  </w:t>
            </w:r>
          </w:p>
        </w:tc>
        <w:tc>
          <w:tcPr>
            <w:tcW w:w="1476" w:type="dxa"/>
          </w:tcPr>
          <w:p w:rsidR="00E05516" w:rsidRDefault="00E05516" w:rsidP="00E05516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5516" w:rsidRPr="00211274" w:rsidTr="000038C2">
        <w:tc>
          <w:tcPr>
            <w:tcW w:w="817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E05516" w:rsidRPr="0061582F" w:rsidRDefault="00E05516" w:rsidP="00E0551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F">
              <w:rPr>
                <w:rFonts w:ascii="Times New Roman" w:hAnsi="Times New Roman" w:cs="Times New Roman"/>
                <w:sz w:val="24"/>
                <w:szCs w:val="24"/>
              </w:rPr>
              <w:t>Комплект для бадминтона</w:t>
            </w:r>
          </w:p>
        </w:tc>
        <w:tc>
          <w:tcPr>
            <w:tcW w:w="1476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5516" w:rsidRPr="00211274" w:rsidTr="000038C2">
        <w:tc>
          <w:tcPr>
            <w:tcW w:w="817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E05516" w:rsidRPr="0061582F" w:rsidRDefault="00E05516" w:rsidP="00E0551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F">
              <w:rPr>
                <w:rFonts w:ascii="Times New Roman" w:hAnsi="Times New Roman" w:cs="Times New Roman"/>
                <w:sz w:val="24"/>
                <w:szCs w:val="24"/>
              </w:rPr>
              <w:t>Волан перо</w:t>
            </w:r>
          </w:p>
        </w:tc>
        <w:tc>
          <w:tcPr>
            <w:tcW w:w="1476" w:type="dxa"/>
          </w:tcPr>
          <w:p w:rsidR="00E05516" w:rsidRDefault="00E05516" w:rsidP="00E05516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05516" w:rsidRPr="00211274" w:rsidTr="000038C2">
        <w:tc>
          <w:tcPr>
            <w:tcW w:w="817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211274">
              <w:rPr>
                <w:sz w:val="24"/>
                <w:szCs w:val="24"/>
              </w:rPr>
              <w:t xml:space="preserve">Канат для </w:t>
            </w:r>
            <w:r>
              <w:rPr>
                <w:sz w:val="24"/>
                <w:szCs w:val="24"/>
              </w:rPr>
              <w:t>лазань</w:t>
            </w:r>
            <w:r w:rsidRPr="00211274">
              <w:rPr>
                <w:sz w:val="24"/>
                <w:szCs w:val="24"/>
              </w:rPr>
              <w:t>я</w:t>
            </w:r>
          </w:p>
        </w:tc>
        <w:tc>
          <w:tcPr>
            <w:tcW w:w="1476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1274">
              <w:rPr>
                <w:sz w:val="24"/>
                <w:szCs w:val="24"/>
              </w:rPr>
              <w:t>1</w:t>
            </w:r>
          </w:p>
        </w:tc>
      </w:tr>
      <w:tr w:rsidR="00E05516" w:rsidRPr="00211274" w:rsidTr="000038C2">
        <w:tc>
          <w:tcPr>
            <w:tcW w:w="817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Козёл гимнастический</w:t>
            </w:r>
          </w:p>
        </w:tc>
        <w:tc>
          <w:tcPr>
            <w:tcW w:w="1476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1274">
              <w:rPr>
                <w:sz w:val="24"/>
                <w:szCs w:val="24"/>
              </w:rPr>
              <w:t>1</w:t>
            </w:r>
          </w:p>
        </w:tc>
      </w:tr>
      <w:tr w:rsidR="00E05516" w:rsidRPr="00211274" w:rsidTr="000038C2">
        <w:tc>
          <w:tcPr>
            <w:tcW w:w="817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Конь гимнастический</w:t>
            </w:r>
          </w:p>
        </w:tc>
        <w:tc>
          <w:tcPr>
            <w:tcW w:w="1476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1274">
              <w:rPr>
                <w:sz w:val="24"/>
                <w:szCs w:val="24"/>
              </w:rPr>
              <w:t>1</w:t>
            </w:r>
          </w:p>
        </w:tc>
      </w:tr>
      <w:tr w:rsidR="00E05516" w:rsidRPr="00211274" w:rsidTr="000038C2">
        <w:tc>
          <w:tcPr>
            <w:tcW w:w="817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812655">
              <w:t>Бревно гимнастическое напольное</w:t>
            </w:r>
            <w:r w:rsidRPr="002112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1274">
              <w:rPr>
                <w:sz w:val="24"/>
                <w:szCs w:val="24"/>
              </w:rPr>
              <w:t>1</w:t>
            </w:r>
          </w:p>
        </w:tc>
      </w:tr>
      <w:tr w:rsidR="00E05516" w:rsidRPr="00211274" w:rsidTr="000038C2">
        <w:tc>
          <w:tcPr>
            <w:tcW w:w="817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E05516" w:rsidRPr="00812655" w:rsidRDefault="00E05516" w:rsidP="00E05516">
            <w:pPr>
              <w:pStyle w:val="1"/>
              <w:spacing w:after="0" w:line="240" w:lineRule="auto"/>
              <w:ind w:left="0"/>
            </w:pPr>
            <w:r w:rsidRPr="00812655">
              <w:t>Бревно гимнастическое</w:t>
            </w:r>
            <w:r>
              <w:t xml:space="preserve"> </w:t>
            </w:r>
          </w:p>
        </w:tc>
        <w:tc>
          <w:tcPr>
            <w:tcW w:w="1476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5516" w:rsidRPr="00211274" w:rsidTr="000038C2">
        <w:tc>
          <w:tcPr>
            <w:tcW w:w="817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812655">
              <w:t>Мост гимнастический подкидной</w:t>
            </w:r>
            <w:r w:rsidRPr="002112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1274">
              <w:rPr>
                <w:sz w:val="24"/>
                <w:szCs w:val="24"/>
              </w:rPr>
              <w:t>1</w:t>
            </w:r>
          </w:p>
        </w:tc>
      </w:tr>
      <w:tr w:rsidR="00E05516" w:rsidRPr="00211274" w:rsidTr="000038C2">
        <w:tc>
          <w:tcPr>
            <w:tcW w:w="817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11274">
              <w:rPr>
                <w:sz w:val="24"/>
                <w:szCs w:val="24"/>
              </w:rPr>
              <w:t xml:space="preserve">ат </w:t>
            </w:r>
            <w:r>
              <w:rPr>
                <w:sz w:val="24"/>
                <w:szCs w:val="24"/>
              </w:rPr>
              <w:t>г</w:t>
            </w:r>
            <w:r w:rsidRPr="00211274">
              <w:rPr>
                <w:sz w:val="24"/>
                <w:szCs w:val="24"/>
              </w:rPr>
              <w:t xml:space="preserve">имнастический </w:t>
            </w:r>
          </w:p>
        </w:tc>
        <w:tc>
          <w:tcPr>
            <w:tcW w:w="1476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05516" w:rsidRPr="00211274" w:rsidTr="000038C2">
        <w:tc>
          <w:tcPr>
            <w:tcW w:w="817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1274">
              <w:rPr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E05516" w:rsidRPr="0061582F" w:rsidRDefault="00E05516" w:rsidP="00E0551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F">
              <w:rPr>
                <w:rFonts w:ascii="Times New Roman" w:hAnsi="Times New Roman" w:cs="Times New Roman"/>
                <w:sz w:val="24"/>
                <w:szCs w:val="24"/>
              </w:rPr>
              <w:t>Коврик для аэробики</w:t>
            </w:r>
          </w:p>
        </w:tc>
        <w:tc>
          <w:tcPr>
            <w:tcW w:w="1476" w:type="dxa"/>
          </w:tcPr>
          <w:p w:rsidR="00E05516" w:rsidRDefault="00E05516" w:rsidP="00E05516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05516" w:rsidRPr="00211274" w:rsidTr="000038C2">
        <w:tc>
          <w:tcPr>
            <w:tcW w:w="817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1274">
              <w:rPr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11274">
              <w:rPr>
                <w:sz w:val="24"/>
                <w:szCs w:val="24"/>
              </w:rPr>
              <w:t xml:space="preserve">алка </w:t>
            </w:r>
            <w:r>
              <w:rPr>
                <w:sz w:val="24"/>
                <w:szCs w:val="24"/>
              </w:rPr>
              <w:t>г</w:t>
            </w:r>
            <w:r w:rsidRPr="00211274">
              <w:rPr>
                <w:sz w:val="24"/>
                <w:szCs w:val="24"/>
              </w:rPr>
              <w:t xml:space="preserve">имнастическая </w:t>
            </w:r>
          </w:p>
        </w:tc>
        <w:tc>
          <w:tcPr>
            <w:tcW w:w="1476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1274">
              <w:rPr>
                <w:sz w:val="24"/>
                <w:szCs w:val="24"/>
              </w:rPr>
              <w:t>6</w:t>
            </w:r>
          </w:p>
        </w:tc>
      </w:tr>
      <w:tr w:rsidR="00E05516" w:rsidRPr="00211274" w:rsidTr="000038C2">
        <w:tc>
          <w:tcPr>
            <w:tcW w:w="817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1274">
              <w:rPr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11274">
              <w:rPr>
                <w:sz w:val="24"/>
                <w:szCs w:val="24"/>
              </w:rPr>
              <w:t xml:space="preserve">тенка </w:t>
            </w:r>
            <w:r>
              <w:rPr>
                <w:sz w:val="24"/>
                <w:szCs w:val="24"/>
              </w:rPr>
              <w:t>г</w:t>
            </w:r>
            <w:r w:rsidRPr="00211274">
              <w:rPr>
                <w:sz w:val="24"/>
                <w:szCs w:val="24"/>
              </w:rPr>
              <w:t>имнастическая</w:t>
            </w:r>
          </w:p>
        </w:tc>
        <w:tc>
          <w:tcPr>
            <w:tcW w:w="1476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1274">
              <w:rPr>
                <w:sz w:val="24"/>
                <w:szCs w:val="24"/>
              </w:rPr>
              <w:t>1</w:t>
            </w:r>
          </w:p>
        </w:tc>
      </w:tr>
      <w:tr w:rsidR="00E05516" w:rsidRPr="00211274" w:rsidTr="000038C2">
        <w:tc>
          <w:tcPr>
            <w:tcW w:w="817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1274">
              <w:rPr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211274">
              <w:rPr>
                <w:sz w:val="24"/>
                <w:szCs w:val="24"/>
              </w:rPr>
              <w:t xml:space="preserve">Перекладина </w:t>
            </w:r>
            <w:r>
              <w:rPr>
                <w:sz w:val="24"/>
                <w:szCs w:val="24"/>
              </w:rPr>
              <w:t xml:space="preserve">гимнастическая </w:t>
            </w:r>
            <w:r w:rsidRPr="00211274">
              <w:rPr>
                <w:sz w:val="24"/>
                <w:szCs w:val="24"/>
              </w:rPr>
              <w:t>навесная</w:t>
            </w:r>
          </w:p>
        </w:tc>
        <w:tc>
          <w:tcPr>
            <w:tcW w:w="1476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1274">
              <w:rPr>
                <w:sz w:val="24"/>
                <w:szCs w:val="24"/>
              </w:rPr>
              <w:t>1</w:t>
            </w:r>
          </w:p>
        </w:tc>
      </w:tr>
      <w:tr w:rsidR="00E05516" w:rsidRPr="00211274" w:rsidTr="000038C2">
        <w:tc>
          <w:tcPr>
            <w:tcW w:w="817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1274">
              <w:rPr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E05516" w:rsidRPr="0061582F" w:rsidRDefault="00E05516" w:rsidP="00E0551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2F">
              <w:rPr>
                <w:rFonts w:ascii="Times New Roman" w:hAnsi="Times New Roman" w:cs="Times New Roman"/>
                <w:sz w:val="24"/>
                <w:szCs w:val="24"/>
              </w:rPr>
              <w:t>Перекладина пристеночная тренировочная</w:t>
            </w:r>
          </w:p>
        </w:tc>
        <w:tc>
          <w:tcPr>
            <w:tcW w:w="1476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5516" w:rsidRPr="00211274" w:rsidTr="000038C2">
        <w:tc>
          <w:tcPr>
            <w:tcW w:w="817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1274">
              <w:rPr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211274">
              <w:rPr>
                <w:sz w:val="24"/>
                <w:szCs w:val="24"/>
              </w:rPr>
              <w:t>Гимнастическая скамейка</w:t>
            </w:r>
          </w:p>
        </w:tc>
        <w:tc>
          <w:tcPr>
            <w:tcW w:w="1476" w:type="dxa"/>
          </w:tcPr>
          <w:p w:rsidR="00E05516" w:rsidRPr="00211274" w:rsidRDefault="00E05516" w:rsidP="00E05516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E13E1" w:rsidRPr="00211274" w:rsidTr="000038C2">
        <w:tc>
          <w:tcPr>
            <w:tcW w:w="817" w:type="dxa"/>
          </w:tcPr>
          <w:p w:rsidR="005E13E1" w:rsidRPr="00211274" w:rsidRDefault="005E13E1" w:rsidP="005E13E1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1274">
              <w:rPr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5E13E1" w:rsidRPr="00211274" w:rsidRDefault="005E13E1" w:rsidP="005E13E1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Обруч металлический</w:t>
            </w:r>
            <w:r w:rsidR="006D611A">
              <w:rPr>
                <w:rFonts w:ascii="Times New Roman" w:hAnsi="Times New Roman" w:cs="Times New Roman"/>
                <w:sz w:val="24"/>
                <w:szCs w:val="24"/>
              </w:rPr>
              <w:t xml:space="preserve"> средни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476" w:type="dxa"/>
          </w:tcPr>
          <w:p w:rsidR="005E13E1" w:rsidRDefault="005E13E1" w:rsidP="005E13E1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E13E1" w:rsidRPr="00211274" w:rsidTr="000038C2">
        <w:tc>
          <w:tcPr>
            <w:tcW w:w="817" w:type="dxa"/>
          </w:tcPr>
          <w:p w:rsidR="005E13E1" w:rsidRPr="00211274" w:rsidRDefault="005E13E1" w:rsidP="005E13E1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1274">
              <w:rPr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5E13E1" w:rsidRPr="00211274" w:rsidRDefault="005E13E1" w:rsidP="005E13E1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11274">
              <w:rPr>
                <w:sz w:val="24"/>
                <w:szCs w:val="24"/>
              </w:rPr>
              <w:t xml:space="preserve">бруч </w:t>
            </w:r>
            <w:r w:rsidRPr="00E316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пластмассовый средний</w:t>
            </w:r>
            <w:r w:rsidRPr="00E3162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476" w:type="dxa"/>
          </w:tcPr>
          <w:p w:rsidR="005E13E1" w:rsidRPr="00211274" w:rsidRDefault="005E13E1" w:rsidP="005E13E1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E13E1" w:rsidRPr="00211274" w:rsidTr="000038C2">
        <w:tc>
          <w:tcPr>
            <w:tcW w:w="817" w:type="dxa"/>
          </w:tcPr>
          <w:p w:rsidR="005E13E1" w:rsidRPr="00211274" w:rsidRDefault="005E13E1" w:rsidP="005E13E1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5E13E1" w:rsidRPr="005E13E1" w:rsidRDefault="005E13E1" w:rsidP="005E13E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Обруч металлический взрослый</w:t>
            </w:r>
          </w:p>
        </w:tc>
        <w:tc>
          <w:tcPr>
            <w:tcW w:w="1476" w:type="dxa"/>
          </w:tcPr>
          <w:p w:rsidR="005E13E1" w:rsidRDefault="005E13E1" w:rsidP="005E13E1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E13E1" w:rsidRPr="00211274" w:rsidTr="000038C2">
        <w:tc>
          <w:tcPr>
            <w:tcW w:w="817" w:type="dxa"/>
          </w:tcPr>
          <w:p w:rsidR="005E13E1" w:rsidRPr="00211274" w:rsidRDefault="005E13E1" w:rsidP="005E13E1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5E13E1" w:rsidRPr="00211274" w:rsidRDefault="005E13E1" w:rsidP="005E13E1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211274">
              <w:rPr>
                <w:sz w:val="24"/>
                <w:szCs w:val="24"/>
              </w:rPr>
              <w:t>Скакалка</w:t>
            </w:r>
          </w:p>
        </w:tc>
        <w:tc>
          <w:tcPr>
            <w:tcW w:w="1476" w:type="dxa"/>
          </w:tcPr>
          <w:p w:rsidR="005E13E1" w:rsidRPr="00211274" w:rsidRDefault="005E13E1" w:rsidP="005E13E1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1274">
              <w:rPr>
                <w:sz w:val="24"/>
                <w:szCs w:val="24"/>
              </w:rPr>
              <w:t>12</w:t>
            </w:r>
          </w:p>
        </w:tc>
      </w:tr>
      <w:tr w:rsidR="005E13E1" w:rsidRPr="00211274" w:rsidTr="000038C2">
        <w:tc>
          <w:tcPr>
            <w:tcW w:w="817" w:type="dxa"/>
          </w:tcPr>
          <w:p w:rsidR="005E13E1" w:rsidRPr="00211274" w:rsidRDefault="005E13E1" w:rsidP="005E13E1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5E13E1" w:rsidRPr="00211274" w:rsidRDefault="005E13E1" w:rsidP="005E13E1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211274">
              <w:rPr>
                <w:sz w:val="24"/>
                <w:szCs w:val="24"/>
              </w:rPr>
              <w:t>Комплект для прыжка в высоту</w:t>
            </w:r>
          </w:p>
        </w:tc>
        <w:tc>
          <w:tcPr>
            <w:tcW w:w="1476" w:type="dxa"/>
          </w:tcPr>
          <w:p w:rsidR="005E13E1" w:rsidRPr="00211274" w:rsidRDefault="005E13E1" w:rsidP="005E13E1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1274">
              <w:rPr>
                <w:sz w:val="24"/>
                <w:szCs w:val="24"/>
              </w:rPr>
              <w:t>1</w:t>
            </w:r>
          </w:p>
        </w:tc>
      </w:tr>
      <w:tr w:rsidR="005E13E1" w:rsidRPr="00211274" w:rsidTr="000038C2">
        <w:tc>
          <w:tcPr>
            <w:tcW w:w="817" w:type="dxa"/>
          </w:tcPr>
          <w:p w:rsidR="005E13E1" w:rsidRPr="00211274" w:rsidRDefault="005E13E1" w:rsidP="005E13E1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5E13E1" w:rsidRPr="00211274" w:rsidRDefault="005E13E1" w:rsidP="005E13E1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211274">
              <w:rPr>
                <w:sz w:val="24"/>
                <w:szCs w:val="24"/>
              </w:rPr>
              <w:t>Мишень навесная</w:t>
            </w:r>
          </w:p>
        </w:tc>
        <w:tc>
          <w:tcPr>
            <w:tcW w:w="1476" w:type="dxa"/>
          </w:tcPr>
          <w:p w:rsidR="005E13E1" w:rsidRPr="00211274" w:rsidRDefault="005E13E1" w:rsidP="005E13E1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1274">
              <w:rPr>
                <w:sz w:val="24"/>
                <w:szCs w:val="24"/>
              </w:rPr>
              <w:t>1</w:t>
            </w:r>
          </w:p>
        </w:tc>
      </w:tr>
      <w:tr w:rsidR="005E13E1" w:rsidRPr="00211274" w:rsidTr="000038C2">
        <w:tc>
          <w:tcPr>
            <w:tcW w:w="817" w:type="dxa"/>
          </w:tcPr>
          <w:p w:rsidR="005E13E1" w:rsidRPr="00211274" w:rsidRDefault="005E13E1" w:rsidP="005E13E1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5E13E1" w:rsidRPr="00211274" w:rsidRDefault="005E13E1" w:rsidP="005E13E1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211274">
              <w:rPr>
                <w:sz w:val="24"/>
                <w:szCs w:val="24"/>
              </w:rPr>
              <w:t>Резиновый мяч для метания</w:t>
            </w:r>
          </w:p>
        </w:tc>
        <w:tc>
          <w:tcPr>
            <w:tcW w:w="1476" w:type="dxa"/>
          </w:tcPr>
          <w:p w:rsidR="005E13E1" w:rsidRPr="00211274" w:rsidRDefault="005E13E1" w:rsidP="005E13E1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E13E1" w:rsidRPr="00211274" w:rsidTr="000038C2">
        <w:tc>
          <w:tcPr>
            <w:tcW w:w="817" w:type="dxa"/>
          </w:tcPr>
          <w:p w:rsidR="005E13E1" w:rsidRPr="00211274" w:rsidRDefault="005E13E1" w:rsidP="005E13E1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5E13E1" w:rsidRPr="00211274" w:rsidRDefault="005E13E1" w:rsidP="005E13E1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211274">
              <w:rPr>
                <w:sz w:val="24"/>
                <w:szCs w:val="24"/>
              </w:rPr>
              <w:t>Набивной мяч (малый)</w:t>
            </w:r>
          </w:p>
        </w:tc>
        <w:tc>
          <w:tcPr>
            <w:tcW w:w="1476" w:type="dxa"/>
          </w:tcPr>
          <w:p w:rsidR="005E13E1" w:rsidRPr="00211274" w:rsidRDefault="005E13E1" w:rsidP="005E13E1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1274">
              <w:rPr>
                <w:sz w:val="24"/>
                <w:szCs w:val="24"/>
              </w:rPr>
              <w:t>6</w:t>
            </w:r>
          </w:p>
        </w:tc>
      </w:tr>
      <w:tr w:rsidR="005E13E1" w:rsidRPr="00211274" w:rsidTr="000038C2">
        <w:tc>
          <w:tcPr>
            <w:tcW w:w="817" w:type="dxa"/>
          </w:tcPr>
          <w:p w:rsidR="005E13E1" w:rsidRPr="00211274" w:rsidRDefault="005E13E1" w:rsidP="005E13E1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5E13E1" w:rsidRPr="00211274" w:rsidRDefault="005E13E1" w:rsidP="005E13E1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211274">
              <w:rPr>
                <w:sz w:val="24"/>
                <w:szCs w:val="24"/>
              </w:rPr>
              <w:t xml:space="preserve">Теннисный стол </w:t>
            </w:r>
          </w:p>
        </w:tc>
        <w:tc>
          <w:tcPr>
            <w:tcW w:w="1476" w:type="dxa"/>
          </w:tcPr>
          <w:p w:rsidR="005E13E1" w:rsidRPr="00211274" w:rsidRDefault="005E13E1" w:rsidP="005E13E1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1274">
              <w:rPr>
                <w:sz w:val="24"/>
                <w:szCs w:val="24"/>
              </w:rPr>
              <w:t>1</w:t>
            </w:r>
          </w:p>
        </w:tc>
      </w:tr>
      <w:tr w:rsidR="005E13E1" w:rsidRPr="00211274" w:rsidTr="000038C2">
        <w:tc>
          <w:tcPr>
            <w:tcW w:w="817" w:type="dxa"/>
          </w:tcPr>
          <w:p w:rsidR="005E13E1" w:rsidRPr="00211274" w:rsidRDefault="005E13E1" w:rsidP="005E13E1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5E13E1" w:rsidRPr="00211274" w:rsidRDefault="005E13E1" w:rsidP="005E13E1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Теннисный набор (сетка, ракетки)</w:t>
            </w:r>
          </w:p>
        </w:tc>
        <w:tc>
          <w:tcPr>
            <w:tcW w:w="1476" w:type="dxa"/>
          </w:tcPr>
          <w:p w:rsidR="005E13E1" w:rsidRPr="00211274" w:rsidRDefault="005E13E1" w:rsidP="005E13E1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13E1" w:rsidRPr="00211274" w:rsidTr="000038C2">
        <w:tc>
          <w:tcPr>
            <w:tcW w:w="817" w:type="dxa"/>
          </w:tcPr>
          <w:p w:rsidR="005E13E1" w:rsidRPr="00211274" w:rsidRDefault="005E13E1" w:rsidP="005E13E1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5E13E1" w:rsidRPr="00211274" w:rsidRDefault="005E13E1" w:rsidP="005E13E1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211274">
              <w:rPr>
                <w:sz w:val="24"/>
                <w:szCs w:val="24"/>
              </w:rPr>
              <w:t>Кегли</w:t>
            </w:r>
          </w:p>
        </w:tc>
        <w:tc>
          <w:tcPr>
            <w:tcW w:w="1476" w:type="dxa"/>
          </w:tcPr>
          <w:p w:rsidR="005E13E1" w:rsidRPr="00211274" w:rsidRDefault="005E13E1" w:rsidP="005E13E1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1274">
              <w:rPr>
                <w:sz w:val="24"/>
                <w:szCs w:val="24"/>
              </w:rPr>
              <w:t>15</w:t>
            </w:r>
          </w:p>
        </w:tc>
      </w:tr>
      <w:tr w:rsidR="005E13E1" w:rsidRPr="00211274" w:rsidTr="000038C2">
        <w:tc>
          <w:tcPr>
            <w:tcW w:w="817" w:type="dxa"/>
          </w:tcPr>
          <w:p w:rsidR="005E13E1" w:rsidRPr="00211274" w:rsidRDefault="005E13E1" w:rsidP="005E13E1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5E13E1" w:rsidRPr="005E13E1" w:rsidRDefault="005E13E1" w:rsidP="005E13E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Тон</w:t>
            </w:r>
            <w:r w:rsidR="006D61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ель 2м (d-740 мм)</w:t>
            </w:r>
          </w:p>
        </w:tc>
        <w:tc>
          <w:tcPr>
            <w:tcW w:w="1476" w:type="dxa"/>
          </w:tcPr>
          <w:p w:rsidR="005E13E1" w:rsidRPr="00211274" w:rsidRDefault="005E13E1" w:rsidP="005E13E1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E13E1" w:rsidRPr="00211274" w:rsidTr="000038C2">
        <w:tc>
          <w:tcPr>
            <w:tcW w:w="817" w:type="dxa"/>
          </w:tcPr>
          <w:p w:rsidR="005E13E1" w:rsidRDefault="005E13E1" w:rsidP="005E13E1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5E13E1" w:rsidRPr="005E13E1" w:rsidRDefault="005E13E1" w:rsidP="005E13E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Конус большой</w:t>
            </w:r>
          </w:p>
        </w:tc>
        <w:tc>
          <w:tcPr>
            <w:tcW w:w="1476" w:type="dxa"/>
          </w:tcPr>
          <w:p w:rsidR="005E13E1" w:rsidRPr="00211274" w:rsidRDefault="005E13E1" w:rsidP="005E13E1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E13E1" w:rsidRPr="00211274" w:rsidTr="000038C2">
        <w:tc>
          <w:tcPr>
            <w:tcW w:w="817" w:type="dxa"/>
          </w:tcPr>
          <w:p w:rsidR="005E13E1" w:rsidRDefault="005E13E1" w:rsidP="005E13E1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521" w:type="dxa"/>
          </w:tcPr>
          <w:p w:rsidR="005E13E1" w:rsidRPr="005E13E1" w:rsidRDefault="005E13E1" w:rsidP="005E13E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Конус малый</w:t>
            </w:r>
          </w:p>
        </w:tc>
        <w:tc>
          <w:tcPr>
            <w:tcW w:w="1476" w:type="dxa"/>
          </w:tcPr>
          <w:p w:rsidR="005E13E1" w:rsidRDefault="005E13E1" w:rsidP="005E13E1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E13E1" w:rsidRPr="00211274" w:rsidTr="000038C2">
        <w:tc>
          <w:tcPr>
            <w:tcW w:w="817" w:type="dxa"/>
          </w:tcPr>
          <w:p w:rsidR="005E13E1" w:rsidRDefault="005E13E1" w:rsidP="005E13E1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6521" w:type="dxa"/>
          </w:tcPr>
          <w:p w:rsidR="005E13E1" w:rsidRPr="005E13E1" w:rsidRDefault="005E13E1" w:rsidP="005E13E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Дартц</w:t>
            </w:r>
            <w:proofErr w:type="spellEnd"/>
          </w:p>
        </w:tc>
        <w:tc>
          <w:tcPr>
            <w:tcW w:w="1476" w:type="dxa"/>
          </w:tcPr>
          <w:p w:rsidR="005E13E1" w:rsidRDefault="005E13E1" w:rsidP="005E13E1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E13E1" w:rsidRPr="00211274" w:rsidTr="000038C2">
        <w:tc>
          <w:tcPr>
            <w:tcW w:w="817" w:type="dxa"/>
          </w:tcPr>
          <w:p w:rsidR="005E13E1" w:rsidRDefault="005E13E1" w:rsidP="005E13E1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521" w:type="dxa"/>
          </w:tcPr>
          <w:p w:rsidR="005E13E1" w:rsidRPr="005E13E1" w:rsidRDefault="005E13E1" w:rsidP="005E13E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1476" w:type="dxa"/>
          </w:tcPr>
          <w:p w:rsidR="005E13E1" w:rsidRDefault="005E13E1" w:rsidP="005E13E1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E13E1" w:rsidRPr="00211274" w:rsidTr="000038C2">
        <w:tc>
          <w:tcPr>
            <w:tcW w:w="817" w:type="dxa"/>
          </w:tcPr>
          <w:p w:rsidR="005E13E1" w:rsidRDefault="005E13E1" w:rsidP="005E13E1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521" w:type="dxa"/>
          </w:tcPr>
          <w:p w:rsidR="005E13E1" w:rsidRPr="005E13E1" w:rsidRDefault="005E13E1" w:rsidP="005E13E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Мешок для прыжков 100х50</w:t>
            </w:r>
          </w:p>
        </w:tc>
        <w:tc>
          <w:tcPr>
            <w:tcW w:w="1476" w:type="dxa"/>
          </w:tcPr>
          <w:p w:rsidR="005E13E1" w:rsidRDefault="005E13E1" w:rsidP="005E13E1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E13E1" w:rsidRPr="00211274" w:rsidTr="000038C2">
        <w:tc>
          <w:tcPr>
            <w:tcW w:w="817" w:type="dxa"/>
          </w:tcPr>
          <w:p w:rsidR="005E13E1" w:rsidRDefault="005E13E1" w:rsidP="005E13E1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521" w:type="dxa"/>
          </w:tcPr>
          <w:p w:rsidR="005E13E1" w:rsidRPr="005E13E1" w:rsidRDefault="005E13E1" w:rsidP="005E13E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Гантели литые 1 кг.</w:t>
            </w:r>
          </w:p>
        </w:tc>
        <w:tc>
          <w:tcPr>
            <w:tcW w:w="1476" w:type="dxa"/>
          </w:tcPr>
          <w:p w:rsidR="005E13E1" w:rsidRDefault="005E13E1" w:rsidP="005E13E1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E13E1" w:rsidRPr="00211274" w:rsidTr="000038C2">
        <w:tc>
          <w:tcPr>
            <w:tcW w:w="817" w:type="dxa"/>
          </w:tcPr>
          <w:p w:rsidR="005E13E1" w:rsidRDefault="005E13E1" w:rsidP="005E13E1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521" w:type="dxa"/>
          </w:tcPr>
          <w:p w:rsidR="005E13E1" w:rsidRPr="005E13E1" w:rsidRDefault="005E13E1" w:rsidP="005E13E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3E1">
              <w:rPr>
                <w:rFonts w:ascii="Times New Roman" w:hAnsi="Times New Roman" w:cs="Times New Roman"/>
                <w:sz w:val="24"/>
                <w:szCs w:val="24"/>
              </w:rPr>
              <w:t>Гантели литые 1,5 кг.</w:t>
            </w:r>
          </w:p>
        </w:tc>
        <w:tc>
          <w:tcPr>
            <w:tcW w:w="1476" w:type="dxa"/>
          </w:tcPr>
          <w:p w:rsidR="005E13E1" w:rsidRDefault="005E13E1" w:rsidP="005E13E1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E13E1" w:rsidRPr="00211274" w:rsidTr="000038C2">
        <w:tc>
          <w:tcPr>
            <w:tcW w:w="817" w:type="dxa"/>
          </w:tcPr>
          <w:p w:rsidR="005E13E1" w:rsidRDefault="005E13E1" w:rsidP="005E13E1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521" w:type="dxa"/>
          </w:tcPr>
          <w:p w:rsidR="005E13E1" w:rsidRPr="00211274" w:rsidRDefault="005E13E1" w:rsidP="005E13E1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211274">
              <w:rPr>
                <w:sz w:val="24"/>
                <w:szCs w:val="24"/>
              </w:rPr>
              <w:t>Комплект лыж (</w:t>
            </w:r>
            <w:proofErr w:type="spellStart"/>
            <w:r w:rsidRPr="00211274">
              <w:rPr>
                <w:sz w:val="24"/>
                <w:szCs w:val="24"/>
              </w:rPr>
              <w:t>полупластик</w:t>
            </w:r>
            <w:proofErr w:type="spellEnd"/>
            <w:r w:rsidRPr="00211274">
              <w:rPr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:rsidR="005E13E1" w:rsidRPr="00211274" w:rsidRDefault="005E13E1" w:rsidP="005E13E1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2637">
              <w:rPr>
                <w:sz w:val="24"/>
                <w:szCs w:val="24"/>
              </w:rPr>
              <w:t>6</w:t>
            </w:r>
          </w:p>
        </w:tc>
      </w:tr>
      <w:tr w:rsidR="00472637" w:rsidRPr="00211274" w:rsidTr="000038C2">
        <w:tc>
          <w:tcPr>
            <w:tcW w:w="817" w:type="dxa"/>
          </w:tcPr>
          <w:p w:rsidR="00472637" w:rsidRDefault="00472637" w:rsidP="00472637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521" w:type="dxa"/>
          </w:tcPr>
          <w:p w:rsidR="00472637" w:rsidRDefault="00472637" w:rsidP="00472637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Палки лыжные дюралевые</w:t>
            </w:r>
          </w:p>
        </w:tc>
        <w:tc>
          <w:tcPr>
            <w:tcW w:w="1476" w:type="dxa"/>
          </w:tcPr>
          <w:p w:rsidR="00472637" w:rsidRDefault="00472637" w:rsidP="00472637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5п</w:t>
            </w:r>
          </w:p>
        </w:tc>
      </w:tr>
      <w:tr w:rsidR="00472637" w:rsidRPr="00211274" w:rsidTr="000038C2">
        <w:tc>
          <w:tcPr>
            <w:tcW w:w="817" w:type="dxa"/>
          </w:tcPr>
          <w:p w:rsidR="00472637" w:rsidRPr="00211274" w:rsidRDefault="00472637" w:rsidP="00472637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521" w:type="dxa"/>
          </w:tcPr>
          <w:p w:rsidR="00472637" w:rsidRDefault="00472637" w:rsidP="00472637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Палки лыжные детские стеклопластик</w:t>
            </w:r>
          </w:p>
        </w:tc>
        <w:tc>
          <w:tcPr>
            <w:tcW w:w="1476" w:type="dxa"/>
          </w:tcPr>
          <w:p w:rsidR="00472637" w:rsidRDefault="00472637" w:rsidP="00472637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5п</w:t>
            </w:r>
          </w:p>
        </w:tc>
      </w:tr>
      <w:tr w:rsidR="00472637" w:rsidRPr="00211274" w:rsidTr="000038C2">
        <w:tc>
          <w:tcPr>
            <w:tcW w:w="817" w:type="dxa"/>
          </w:tcPr>
          <w:p w:rsidR="00472637" w:rsidRPr="00211274" w:rsidRDefault="00472637" w:rsidP="00472637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521" w:type="dxa"/>
          </w:tcPr>
          <w:p w:rsidR="00472637" w:rsidRDefault="00472637" w:rsidP="00472637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Палки лыжные взрослые стеклопластик</w:t>
            </w:r>
          </w:p>
        </w:tc>
        <w:tc>
          <w:tcPr>
            <w:tcW w:w="1476" w:type="dxa"/>
          </w:tcPr>
          <w:p w:rsidR="00472637" w:rsidRDefault="00472637" w:rsidP="00472637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8п</w:t>
            </w:r>
          </w:p>
        </w:tc>
      </w:tr>
      <w:tr w:rsidR="00472637" w:rsidRPr="00211274" w:rsidTr="000038C2">
        <w:tc>
          <w:tcPr>
            <w:tcW w:w="817" w:type="dxa"/>
          </w:tcPr>
          <w:p w:rsidR="00472637" w:rsidRPr="00211274" w:rsidRDefault="00472637" w:rsidP="00472637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521" w:type="dxa"/>
          </w:tcPr>
          <w:p w:rsidR="00472637" w:rsidRPr="00211274" w:rsidRDefault="00472637" w:rsidP="00472637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Ботинки лыжные</w:t>
            </w:r>
          </w:p>
        </w:tc>
        <w:tc>
          <w:tcPr>
            <w:tcW w:w="1476" w:type="dxa"/>
          </w:tcPr>
          <w:p w:rsidR="00472637" w:rsidRPr="00211274" w:rsidRDefault="00472637" w:rsidP="00472637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20п</w:t>
            </w:r>
          </w:p>
        </w:tc>
      </w:tr>
      <w:tr w:rsidR="00472637" w:rsidRPr="00211274" w:rsidTr="000038C2">
        <w:tc>
          <w:tcPr>
            <w:tcW w:w="817" w:type="dxa"/>
          </w:tcPr>
          <w:p w:rsidR="00472637" w:rsidRPr="00211274" w:rsidRDefault="00472637" w:rsidP="00472637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521" w:type="dxa"/>
          </w:tcPr>
          <w:p w:rsidR="00472637" w:rsidRPr="00211274" w:rsidRDefault="00472637" w:rsidP="00472637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Сетка для большого тенниса</w:t>
            </w:r>
          </w:p>
        </w:tc>
        <w:tc>
          <w:tcPr>
            <w:tcW w:w="1476" w:type="dxa"/>
          </w:tcPr>
          <w:p w:rsidR="00472637" w:rsidRPr="00211274" w:rsidRDefault="00472637" w:rsidP="00472637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2637" w:rsidRPr="00211274" w:rsidTr="000038C2">
        <w:tc>
          <w:tcPr>
            <w:tcW w:w="817" w:type="dxa"/>
          </w:tcPr>
          <w:p w:rsidR="00472637" w:rsidRPr="00211274" w:rsidRDefault="00472637" w:rsidP="00472637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521" w:type="dxa"/>
          </w:tcPr>
          <w:p w:rsidR="00472637" w:rsidRPr="00211274" w:rsidRDefault="00472637" w:rsidP="00472637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Ракетки для большого тенниса</w:t>
            </w:r>
          </w:p>
        </w:tc>
        <w:tc>
          <w:tcPr>
            <w:tcW w:w="1476" w:type="dxa"/>
          </w:tcPr>
          <w:p w:rsidR="00472637" w:rsidRPr="00211274" w:rsidRDefault="00472637" w:rsidP="00472637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72637" w:rsidRPr="00211274" w:rsidTr="000038C2">
        <w:tc>
          <w:tcPr>
            <w:tcW w:w="817" w:type="dxa"/>
          </w:tcPr>
          <w:p w:rsidR="00472637" w:rsidRPr="00211274" w:rsidRDefault="00472637" w:rsidP="00472637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521" w:type="dxa"/>
          </w:tcPr>
          <w:p w:rsidR="00472637" w:rsidRPr="00211274" w:rsidRDefault="00472637" w:rsidP="00472637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 для большого тенниса</w:t>
            </w:r>
          </w:p>
        </w:tc>
        <w:tc>
          <w:tcPr>
            <w:tcW w:w="1476" w:type="dxa"/>
          </w:tcPr>
          <w:p w:rsidR="00472637" w:rsidRPr="00211274" w:rsidRDefault="00472637" w:rsidP="00472637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</w:tr>
    </w:tbl>
    <w:p w:rsidR="000038C2" w:rsidRDefault="000038C2" w:rsidP="00344DDA">
      <w:pPr>
        <w:pStyle w:val="a3"/>
        <w:spacing w:before="0" w:beforeAutospacing="0" w:after="0" w:afterAutospacing="0" w:line="276" w:lineRule="auto"/>
        <w:ind w:firstLine="708"/>
      </w:pPr>
    </w:p>
    <w:p w:rsidR="004F5E89" w:rsidRDefault="004F5E89" w:rsidP="00344DDA">
      <w:pPr>
        <w:pStyle w:val="a3"/>
        <w:spacing w:before="0" w:beforeAutospacing="0" w:after="0" w:afterAutospacing="0" w:line="276" w:lineRule="auto"/>
        <w:ind w:firstLine="708"/>
      </w:pPr>
    </w:p>
    <w:p w:rsidR="004F5E89" w:rsidRDefault="004F5E89" w:rsidP="00344DDA">
      <w:pPr>
        <w:pStyle w:val="a3"/>
        <w:spacing w:before="0" w:beforeAutospacing="0" w:after="0" w:afterAutospacing="0" w:line="276" w:lineRule="auto"/>
        <w:ind w:firstLine="708"/>
      </w:pPr>
    </w:p>
    <w:p w:rsidR="004F5E89" w:rsidRDefault="004F5E89" w:rsidP="00344DDA">
      <w:pPr>
        <w:pStyle w:val="a3"/>
        <w:spacing w:before="0" w:beforeAutospacing="0" w:after="0" w:afterAutospacing="0" w:line="276" w:lineRule="auto"/>
        <w:ind w:firstLine="708"/>
      </w:pPr>
    </w:p>
    <w:p w:rsidR="004F5E89" w:rsidRDefault="004F5E89" w:rsidP="00344DDA">
      <w:pPr>
        <w:pStyle w:val="a3"/>
        <w:spacing w:before="0" w:beforeAutospacing="0" w:after="0" w:afterAutospacing="0" w:line="276" w:lineRule="auto"/>
        <w:ind w:firstLine="708"/>
      </w:pPr>
    </w:p>
    <w:p w:rsidR="004F5E89" w:rsidRDefault="004F5E89" w:rsidP="00344DDA">
      <w:pPr>
        <w:pStyle w:val="a3"/>
        <w:spacing w:before="0" w:beforeAutospacing="0" w:after="0" w:afterAutospacing="0" w:line="276" w:lineRule="auto"/>
        <w:ind w:firstLine="708"/>
      </w:pPr>
    </w:p>
    <w:p w:rsidR="004F5E89" w:rsidRDefault="004F5E89" w:rsidP="00344DDA">
      <w:pPr>
        <w:pStyle w:val="a3"/>
        <w:spacing w:before="0" w:beforeAutospacing="0" w:after="0" w:afterAutospacing="0" w:line="276" w:lineRule="auto"/>
        <w:ind w:firstLine="708"/>
      </w:pPr>
    </w:p>
    <w:p w:rsidR="004F5E89" w:rsidRDefault="004F5E89" w:rsidP="00344DDA">
      <w:pPr>
        <w:pStyle w:val="a3"/>
        <w:spacing w:before="0" w:beforeAutospacing="0" w:after="0" w:afterAutospacing="0" w:line="276" w:lineRule="auto"/>
        <w:ind w:firstLine="708"/>
      </w:pPr>
    </w:p>
    <w:p w:rsidR="004F5E89" w:rsidRDefault="004F5E89" w:rsidP="00344DDA">
      <w:pPr>
        <w:pStyle w:val="a3"/>
        <w:spacing w:before="0" w:beforeAutospacing="0" w:after="0" w:afterAutospacing="0" w:line="276" w:lineRule="auto"/>
        <w:ind w:firstLine="708"/>
      </w:pPr>
    </w:p>
    <w:p w:rsidR="004F5E89" w:rsidRDefault="004F5E89" w:rsidP="00344DDA">
      <w:pPr>
        <w:pStyle w:val="a3"/>
        <w:spacing w:before="0" w:beforeAutospacing="0" w:after="0" w:afterAutospacing="0" w:line="276" w:lineRule="auto"/>
        <w:ind w:firstLine="708"/>
      </w:pPr>
    </w:p>
    <w:p w:rsidR="004F5E89" w:rsidRDefault="004F5E89" w:rsidP="00344DDA">
      <w:pPr>
        <w:pStyle w:val="a3"/>
        <w:spacing w:before="0" w:beforeAutospacing="0" w:after="0" w:afterAutospacing="0" w:line="276" w:lineRule="auto"/>
        <w:ind w:firstLine="708"/>
      </w:pPr>
    </w:p>
    <w:p w:rsidR="004F5E89" w:rsidRDefault="004F5E89" w:rsidP="00344DDA">
      <w:pPr>
        <w:pStyle w:val="a3"/>
        <w:spacing w:before="0" w:beforeAutospacing="0" w:after="0" w:afterAutospacing="0" w:line="276" w:lineRule="auto"/>
        <w:ind w:firstLine="708"/>
      </w:pPr>
    </w:p>
    <w:p w:rsidR="004F5E89" w:rsidRDefault="004F5E89" w:rsidP="00344DDA">
      <w:pPr>
        <w:pStyle w:val="a3"/>
        <w:spacing w:before="0" w:beforeAutospacing="0" w:after="0" w:afterAutospacing="0" w:line="276" w:lineRule="auto"/>
        <w:ind w:firstLine="708"/>
      </w:pPr>
    </w:p>
    <w:p w:rsidR="004F5E89" w:rsidRDefault="004F5E89" w:rsidP="00344DDA">
      <w:pPr>
        <w:pStyle w:val="a3"/>
        <w:spacing w:before="0" w:beforeAutospacing="0" w:after="0" w:afterAutospacing="0" w:line="276" w:lineRule="auto"/>
        <w:ind w:firstLine="708"/>
      </w:pPr>
    </w:p>
    <w:p w:rsidR="004F5E89" w:rsidRDefault="004F5E89" w:rsidP="00344DDA">
      <w:pPr>
        <w:pStyle w:val="a3"/>
        <w:spacing w:before="0" w:beforeAutospacing="0" w:after="0" w:afterAutospacing="0" w:line="276" w:lineRule="auto"/>
        <w:ind w:firstLine="708"/>
      </w:pPr>
    </w:p>
    <w:p w:rsidR="004F5E89" w:rsidRPr="007C3188" w:rsidRDefault="004F5E89" w:rsidP="004F5E89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7C3188">
        <w:rPr>
          <w:b/>
          <w:bCs/>
          <w:sz w:val="28"/>
          <w:szCs w:val="28"/>
        </w:rPr>
        <w:t>Учебно-методическая литература</w:t>
      </w:r>
    </w:p>
    <w:tbl>
      <w:tblPr>
        <w:tblW w:w="10229" w:type="dxa"/>
        <w:jc w:val="center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6387"/>
        <w:gridCol w:w="2849"/>
      </w:tblGrid>
      <w:tr w:rsidR="004F5E89" w:rsidRPr="007C3188" w:rsidTr="004F5E89">
        <w:trPr>
          <w:jc w:val="center"/>
        </w:trPr>
        <w:tc>
          <w:tcPr>
            <w:tcW w:w="993" w:type="dxa"/>
          </w:tcPr>
          <w:p w:rsidR="004F5E89" w:rsidRPr="007C3188" w:rsidRDefault="004F5E89" w:rsidP="00D5697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7C3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C3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C3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87" w:type="dxa"/>
          </w:tcPr>
          <w:p w:rsidR="004F5E89" w:rsidRPr="007C3188" w:rsidRDefault="004F5E89" w:rsidP="00D5697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литературы</w:t>
            </w:r>
          </w:p>
        </w:tc>
        <w:tc>
          <w:tcPr>
            <w:tcW w:w="2849" w:type="dxa"/>
          </w:tcPr>
          <w:p w:rsidR="004F5E89" w:rsidRPr="007C3188" w:rsidRDefault="004F5E89" w:rsidP="00D5697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Автор, год изд.</w:t>
            </w:r>
          </w:p>
        </w:tc>
      </w:tr>
      <w:tr w:rsidR="004F5E89" w:rsidRPr="007C3188" w:rsidTr="004F5E89">
        <w:trPr>
          <w:jc w:val="center"/>
        </w:trPr>
        <w:tc>
          <w:tcPr>
            <w:tcW w:w="993" w:type="dxa"/>
          </w:tcPr>
          <w:p w:rsidR="004F5E89" w:rsidRPr="007C3188" w:rsidRDefault="004F5E89" w:rsidP="00D5697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7" w:type="dxa"/>
          </w:tcPr>
          <w:p w:rsidR="004F5E89" w:rsidRPr="007C3188" w:rsidRDefault="004F5E89" w:rsidP="00D56977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физического воспитания - 1-11 </w:t>
            </w:r>
            <w:proofErr w:type="spellStart"/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:rsidR="004F5E89" w:rsidRPr="007C3188" w:rsidRDefault="004F5E89" w:rsidP="00D5697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В.И. Лях -2010г.</w:t>
            </w:r>
          </w:p>
        </w:tc>
      </w:tr>
      <w:tr w:rsidR="004F5E89" w:rsidRPr="007C3188" w:rsidTr="004F5E89">
        <w:trPr>
          <w:jc w:val="center"/>
        </w:trPr>
        <w:tc>
          <w:tcPr>
            <w:tcW w:w="993" w:type="dxa"/>
          </w:tcPr>
          <w:p w:rsidR="004F5E89" w:rsidRPr="007C3188" w:rsidRDefault="004F5E89" w:rsidP="00D5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87" w:type="dxa"/>
          </w:tcPr>
          <w:p w:rsidR="004F5E89" w:rsidRPr="007C3188" w:rsidRDefault="004F5E89" w:rsidP="00D56977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Рабочая программа Физическая культура. Предметная линия учебников ВИ Лях. 1-4 классы ФГОС</w:t>
            </w:r>
          </w:p>
        </w:tc>
        <w:tc>
          <w:tcPr>
            <w:tcW w:w="2849" w:type="dxa"/>
          </w:tcPr>
          <w:p w:rsidR="004F5E89" w:rsidRPr="007C3188" w:rsidRDefault="004F5E89" w:rsidP="00D5697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ВИ Лях -2011г.</w:t>
            </w:r>
          </w:p>
        </w:tc>
      </w:tr>
      <w:tr w:rsidR="004F5E89" w:rsidRPr="007C3188" w:rsidTr="004F5E89">
        <w:trPr>
          <w:jc w:val="center"/>
        </w:trPr>
        <w:tc>
          <w:tcPr>
            <w:tcW w:w="993" w:type="dxa"/>
          </w:tcPr>
          <w:p w:rsidR="004F5E89" w:rsidRPr="007C3188" w:rsidRDefault="004F5E89" w:rsidP="00D5697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87" w:type="dxa"/>
          </w:tcPr>
          <w:p w:rsidR="004F5E89" w:rsidRPr="007C3188" w:rsidRDefault="004F5E89" w:rsidP="00D56977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Рабочая программа Физическая культура. Предметная линия учебников ВИ Лях.  5-9 классы ФГОС</w:t>
            </w:r>
          </w:p>
        </w:tc>
        <w:tc>
          <w:tcPr>
            <w:tcW w:w="2849" w:type="dxa"/>
          </w:tcPr>
          <w:p w:rsidR="004F5E89" w:rsidRPr="007C3188" w:rsidRDefault="004F5E89" w:rsidP="00D5697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ВИ Лях -2012г.</w:t>
            </w:r>
          </w:p>
        </w:tc>
      </w:tr>
      <w:tr w:rsidR="004F5E89" w:rsidRPr="007C3188" w:rsidTr="004F5E89">
        <w:trPr>
          <w:jc w:val="center"/>
        </w:trPr>
        <w:tc>
          <w:tcPr>
            <w:tcW w:w="993" w:type="dxa"/>
          </w:tcPr>
          <w:p w:rsidR="004F5E89" w:rsidRPr="007C3188" w:rsidRDefault="004F5E89" w:rsidP="00D5697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87" w:type="dxa"/>
          </w:tcPr>
          <w:p w:rsidR="004F5E89" w:rsidRPr="007C3188" w:rsidRDefault="004F5E89" w:rsidP="00D56977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 по физической культуре 1-4 </w:t>
            </w:r>
            <w:proofErr w:type="spellStart"/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. Ассоциация XXI век</w:t>
            </w:r>
          </w:p>
        </w:tc>
        <w:tc>
          <w:tcPr>
            <w:tcW w:w="2849" w:type="dxa"/>
          </w:tcPr>
          <w:p w:rsidR="004F5E89" w:rsidRPr="007C3188" w:rsidRDefault="004F5E89" w:rsidP="00D5697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E89" w:rsidRPr="007C3188" w:rsidRDefault="004F5E89" w:rsidP="00D5697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 xml:space="preserve">Р.И. </w:t>
            </w:r>
            <w:proofErr w:type="spellStart"/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Тарнопольская</w:t>
            </w:r>
            <w:proofErr w:type="spellEnd"/>
          </w:p>
        </w:tc>
      </w:tr>
      <w:tr w:rsidR="004F5E89" w:rsidRPr="007C3188" w:rsidTr="004F5E89">
        <w:trPr>
          <w:jc w:val="center"/>
        </w:trPr>
        <w:tc>
          <w:tcPr>
            <w:tcW w:w="993" w:type="dxa"/>
          </w:tcPr>
          <w:p w:rsidR="004F5E89" w:rsidRPr="007C3188" w:rsidRDefault="004F5E89" w:rsidP="00D5697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87" w:type="dxa"/>
          </w:tcPr>
          <w:p w:rsidR="004F5E89" w:rsidRPr="007C3188" w:rsidRDefault="004F5E89" w:rsidP="00D56977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«Физическая культура» - 1 </w:t>
            </w:r>
            <w:proofErr w:type="spellStart"/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. ФГОС</w:t>
            </w:r>
          </w:p>
        </w:tc>
        <w:tc>
          <w:tcPr>
            <w:tcW w:w="2849" w:type="dxa"/>
          </w:tcPr>
          <w:p w:rsidR="004F5E89" w:rsidRPr="007C3188" w:rsidRDefault="004F5E89" w:rsidP="00D5697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В.И. Лях. - 2011.</w:t>
            </w:r>
          </w:p>
        </w:tc>
      </w:tr>
      <w:tr w:rsidR="004F5E89" w:rsidRPr="007C3188" w:rsidTr="004F5E89">
        <w:trPr>
          <w:jc w:val="center"/>
        </w:trPr>
        <w:tc>
          <w:tcPr>
            <w:tcW w:w="993" w:type="dxa"/>
          </w:tcPr>
          <w:p w:rsidR="004F5E89" w:rsidRPr="007C3188" w:rsidRDefault="004F5E89" w:rsidP="00D5697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87" w:type="dxa"/>
          </w:tcPr>
          <w:p w:rsidR="004F5E89" w:rsidRPr="007C3188" w:rsidRDefault="004F5E89" w:rsidP="00D56977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«Физическая культура» - 1 </w:t>
            </w:r>
            <w:proofErr w:type="spellStart"/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3188">
              <w:rPr>
                <w:rFonts w:ascii="Times New Roman" w:hAnsi="Times New Roman" w:cs="Times New Roman"/>
                <w:sz w:val="24"/>
                <w:szCs w:val="24"/>
              </w:rPr>
              <w:t xml:space="preserve">. ФГОС </w:t>
            </w:r>
          </w:p>
          <w:p w:rsidR="004F5E89" w:rsidRPr="007C3188" w:rsidRDefault="004F5E89" w:rsidP="00D56977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Ассоциация XXI век</w:t>
            </w:r>
          </w:p>
        </w:tc>
        <w:tc>
          <w:tcPr>
            <w:tcW w:w="2849" w:type="dxa"/>
          </w:tcPr>
          <w:p w:rsidR="004F5E89" w:rsidRPr="007C3188" w:rsidRDefault="004F5E89" w:rsidP="00D5697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 xml:space="preserve">Р.И. </w:t>
            </w:r>
            <w:proofErr w:type="spellStart"/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Тарнопольская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Б.И. Мишин, </w:t>
            </w: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 xml:space="preserve"> 2012 г</w:t>
            </w:r>
          </w:p>
        </w:tc>
      </w:tr>
      <w:tr w:rsidR="004F5E89" w:rsidRPr="007C3188" w:rsidTr="004F5E89">
        <w:trPr>
          <w:jc w:val="center"/>
        </w:trPr>
        <w:tc>
          <w:tcPr>
            <w:tcW w:w="993" w:type="dxa"/>
          </w:tcPr>
          <w:p w:rsidR="004F5E89" w:rsidRPr="007C3188" w:rsidRDefault="004F5E89" w:rsidP="00D5697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87" w:type="dxa"/>
          </w:tcPr>
          <w:p w:rsidR="004F5E89" w:rsidRPr="007C3188" w:rsidRDefault="004F5E89" w:rsidP="00D56977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«Физическая культура» - 2 </w:t>
            </w:r>
            <w:proofErr w:type="spellStart"/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. ФГОС</w:t>
            </w:r>
          </w:p>
          <w:p w:rsidR="004F5E89" w:rsidRPr="007C3188" w:rsidRDefault="004F5E89" w:rsidP="00D56977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Ассоциация XXI век</w:t>
            </w:r>
          </w:p>
        </w:tc>
        <w:tc>
          <w:tcPr>
            <w:tcW w:w="2849" w:type="dxa"/>
          </w:tcPr>
          <w:p w:rsidR="004F5E89" w:rsidRPr="007C3188" w:rsidRDefault="004F5E89" w:rsidP="00D5697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 xml:space="preserve">Р.И. </w:t>
            </w:r>
            <w:proofErr w:type="spellStart"/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Тарнопольская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Б.И. Мишин, </w:t>
            </w: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F5E89" w:rsidRPr="007C3188" w:rsidTr="004F5E89">
        <w:trPr>
          <w:jc w:val="center"/>
        </w:trPr>
        <w:tc>
          <w:tcPr>
            <w:tcW w:w="993" w:type="dxa"/>
          </w:tcPr>
          <w:p w:rsidR="004F5E89" w:rsidRPr="007C3188" w:rsidRDefault="004F5E89" w:rsidP="00D5697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87" w:type="dxa"/>
          </w:tcPr>
          <w:p w:rsidR="004F5E89" w:rsidRPr="007C3188" w:rsidRDefault="004F5E89" w:rsidP="00D56977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«Физическая культура»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кл. ФГОС</w:t>
            </w:r>
          </w:p>
          <w:p w:rsidR="004F5E89" w:rsidRPr="007C3188" w:rsidRDefault="004F5E89" w:rsidP="00D56977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Ассоциация XXI век</w:t>
            </w:r>
          </w:p>
        </w:tc>
        <w:tc>
          <w:tcPr>
            <w:tcW w:w="2849" w:type="dxa"/>
          </w:tcPr>
          <w:p w:rsidR="004F5E89" w:rsidRPr="007C3188" w:rsidRDefault="004F5E89" w:rsidP="00D5697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 xml:space="preserve">Р.И. </w:t>
            </w:r>
            <w:proofErr w:type="spellStart"/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Тарнопольская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Б.И. Мишин, 2013</w:t>
            </w: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4F5E89" w:rsidRPr="007C3188" w:rsidTr="004F5E89">
        <w:trPr>
          <w:jc w:val="center"/>
        </w:trPr>
        <w:tc>
          <w:tcPr>
            <w:tcW w:w="993" w:type="dxa"/>
          </w:tcPr>
          <w:p w:rsidR="004F5E89" w:rsidRPr="007C3188" w:rsidRDefault="004F5E89" w:rsidP="00D5697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87" w:type="dxa"/>
          </w:tcPr>
          <w:p w:rsidR="004F5E89" w:rsidRPr="007C3188" w:rsidRDefault="004F5E89" w:rsidP="00D56977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чебник «Физическая культура» - 4</w:t>
            </w: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. ФГОС</w:t>
            </w:r>
          </w:p>
          <w:p w:rsidR="004F5E89" w:rsidRPr="007C3188" w:rsidRDefault="004F5E89" w:rsidP="00D56977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Ассоциация XXI век</w:t>
            </w:r>
          </w:p>
        </w:tc>
        <w:tc>
          <w:tcPr>
            <w:tcW w:w="2849" w:type="dxa"/>
          </w:tcPr>
          <w:p w:rsidR="004F5E89" w:rsidRPr="007C3188" w:rsidRDefault="004F5E89" w:rsidP="00D5697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 xml:space="preserve">Р.И. </w:t>
            </w:r>
            <w:proofErr w:type="spellStart"/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Тарнопольская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Б.И. Мишин, 2015</w:t>
            </w: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4F5E89" w:rsidRPr="007C3188" w:rsidTr="004F5E89">
        <w:trPr>
          <w:jc w:val="center"/>
        </w:trPr>
        <w:tc>
          <w:tcPr>
            <w:tcW w:w="993" w:type="dxa"/>
          </w:tcPr>
          <w:p w:rsidR="004F5E89" w:rsidRPr="007C3188" w:rsidRDefault="004F5E89" w:rsidP="000E21D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87" w:type="dxa"/>
          </w:tcPr>
          <w:p w:rsidR="004F5E89" w:rsidRPr="007C3188" w:rsidRDefault="004F5E89" w:rsidP="00D56977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Учебник «Физическая культура»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- 5-6-7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ФГОС</w:t>
            </w:r>
          </w:p>
        </w:tc>
        <w:tc>
          <w:tcPr>
            <w:tcW w:w="2849" w:type="dxa"/>
          </w:tcPr>
          <w:p w:rsidR="004F5E89" w:rsidRPr="007C3188" w:rsidRDefault="004F5E89" w:rsidP="00D5697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 xml:space="preserve">М.Я. </w:t>
            </w:r>
            <w:proofErr w:type="spellStart"/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2015г</w:t>
            </w:r>
          </w:p>
        </w:tc>
      </w:tr>
      <w:tr w:rsidR="004F5E89" w:rsidRPr="007C3188" w:rsidTr="004F5E89">
        <w:trPr>
          <w:jc w:val="center"/>
        </w:trPr>
        <w:tc>
          <w:tcPr>
            <w:tcW w:w="993" w:type="dxa"/>
          </w:tcPr>
          <w:p w:rsidR="004F5E89" w:rsidRPr="007C3188" w:rsidRDefault="004F5E89" w:rsidP="000E21D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87" w:type="dxa"/>
          </w:tcPr>
          <w:p w:rsidR="004F5E89" w:rsidRPr="007C3188" w:rsidRDefault="004F5E89" w:rsidP="000310D2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«Физическая культура» - 8-9 </w:t>
            </w:r>
            <w:proofErr w:type="spellStart"/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:rsidR="004F5E89" w:rsidRPr="007C3188" w:rsidRDefault="004F5E89" w:rsidP="006C1488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В.И. Лях -2009г.</w:t>
            </w:r>
          </w:p>
        </w:tc>
      </w:tr>
      <w:tr w:rsidR="004F5E89" w:rsidRPr="007C3188" w:rsidTr="004F5E89">
        <w:trPr>
          <w:jc w:val="center"/>
        </w:trPr>
        <w:tc>
          <w:tcPr>
            <w:tcW w:w="993" w:type="dxa"/>
          </w:tcPr>
          <w:p w:rsidR="004F5E89" w:rsidRPr="007C3188" w:rsidRDefault="004F5E89" w:rsidP="000E21D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87" w:type="dxa"/>
          </w:tcPr>
          <w:p w:rsidR="004F5E89" w:rsidRPr="007C3188" w:rsidRDefault="004F5E89" w:rsidP="000310D2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планы - 1 </w:t>
            </w:r>
            <w:proofErr w:type="spellStart"/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49" w:type="dxa"/>
          </w:tcPr>
          <w:p w:rsidR="004F5E89" w:rsidRPr="007C3188" w:rsidRDefault="004F5E89" w:rsidP="006C1488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М.С.  Емельянов</w:t>
            </w:r>
          </w:p>
        </w:tc>
      </w:tr>
      <w:tr w:rsidR="004F5E89" w:rsidRPr="007C3188" w:rsidTr="004F5E89">
        <w:trPr>
          <w:jc w:val="center"/>
        </w:trPr>
        <w:tc>
          <w:tcPr>
            <w:tcW w:w="993" w:type="dxa"/>
          </w:tcPr>
          <w:p w:rsidR="004F5E89" w:rsidRPr="007C3188" w:rsidRDefault="004F5E89" w:rsidP="000E21D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87" w:type="dxa"/>
          </w:tcPr>
          <w:p w:rsidR="004F5E89" w:rsidRPr="007C3188" w:rsidRDefault="004F5E89" w:rsidP="000310D2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планы - 2 </w:t>
            </w:r>
            <w:proofErr w:type="spellStart"/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:rsidR="004F5E89" w:rsidRPr="007C3188" w:rsidRDefault="004F5E89" w:rsidP="006C1488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М.С.  Емельянов</w:t>
            </w:r>
          </w:p>
        </w:tc>
      </w:tr>
      <w:tr w:rsidR="004F5E89" w:rsidRPr="007C3188" w:rsidTr="004F5E89">
        <w:trPr>
          <w:jc w:val="center"/>
        </w:trPr>
        <w:tc>
          <w:tcPr>
            <w:tcW w:w="993" w:type="dxa"/>
          </w:tcPr>
          <w:p w:rsidR="004F5E89" w:rsidRPr="007C3188" w:rsidRDefault="004F5E89" w:rsidP="000E21D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87" w:type="dxa"/>
          </w:tcPr>
          <w:p w:rsidR="004F5E89" w:rsidRPr="007C3188" w:rsidRDefault="004F5E89" w:rsidP="000310D2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планы – 5 </w:t>
            </w:r>
            <w:proofErr w:type="spellStart"/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:rsidR="004F5E89" w:rsidRPr="007C3188" w:rsidRDefault="004F5E89" w:rsidP="006C1488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А.Ю. Уточкин</w:t>
            </w:r>
          </w:p>
        </w:tc>
      </w:tr>
      <w:tr w:rsidR="004F5E89" w:rsidRPr="007C3188" w:rsidTr="004F5E89">
        <w:trPr>
          <w:jc w:val="center"/>
        </w:trPr>
        <w:tc>
          <w:tcPr>
            <w:tcW w:w="993" w:type="dxa"/>
          </w:tcPr>
          <w:p w:rsidR="004F5E89" w:rsidRPr="007C3188" w:rsidRDefault="004F5E89" w:rsidP="000E21D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87" w:type="dxa"/>
          </w:tcPr>
          <w:p w:rsidR="004F5E89" w:rsidRPr="007C3188" w:rsidRDefault="004F5E89" w:rsidP="000310D2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планы -6 </w:t>
            </w:r>
            <w:proofErr w:type="spellStart"/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:rsidR="004F5E89" w:rsidRPr="007C3188" w:rsidRDefault="004F5E89" w:rsidP="006C1488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А.Ю. Уточкин</w:t>
            </w:r>
          </w:p>
        </w:tc>
      </w:tr>
      <w:tr w:rsidR="004F5E89" w:rsidRPr="007C3188" w:rsidTr="004F5E89">
        <w:trPr>
          <w:jc w:val="center"/>
        </w:trPr>
        <w:tc>
          <w:tcPr>
            <w:tcW w:w="993" w:type="dxa"/>
          </w:tcPr>
          <w:p w:rsidR="004F5E89" w:rsidRPr="007C3188" w:rsidRDefault="004F5E89" w:rsidP="000E21D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87" w:type="dxa"/>
          </w:tcPr>
          <w:p w:rsidR="004F5E89" w:rsidRPr="007C3188" w:rsidRDefault="004F5E89" w:rsidP="000310D2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планы -7 </w:t>
            </w:r>
            <w:proofErr w:type="spellStart"/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:rsidR="004F5E89" w:rsidRPr="007C3188" w:rsidRDefault="004F5E89" w:rsidP="006C1488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А.Ю. Уточкин</w:t>
            </w:r>
          </w:p>
        </w:tc>
      </w:tr>
      <w:tr w:rsidR="004F5E89" w:rsidRPr="007C3188" w:rsidTr="004F5E89">
        <w:trPr>
          <w:jc w:val="center"/>
        </w:trPr>
        <w:tc>
          <w:tcPr>
            <w:tcW w:w="993" w:type="dxa"/>
          </w:tcPr>
          <w:p w:rsidR="004F5E89" w:rsidRPr="007C3188" w:rsidRDefault="004F5E89" w:rsidP="000E21D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87" w:type="dxa"/>
          </w:tcPr>
          <w:p w:rsidR="004F5E89" w:rsidRPr="007C3188" w:rsidRDefault="004F5E89" w:rsidP="000310D2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планы - 8 </w:t>
            </w:r>
            <w:proofErr w:type="spellStart"/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:rsidR="004F5E89" w:rsidRPr="007C3188" w:rsidRDefault="004F5E89" w:rsidP="006C1488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А.Ю. Уточкин</w:t>
            </w:r>
          </w:p>
        </w:tc>
      </w:tr>
      <w:tr w:rsidR="004F5E89" w:rsidRPr="007C3188" w:rsidTr="004F5E89">
        <w:trPr>
          <w:jc w:val="center"/>
        </w:trPr>
        <w:tc>
          <w:tcPr>
            <w:tcW w:w="993" w:type="dxa"/>
          </w:tcPr>
          <w:p w:rsidR="004F5E89" w:rsidRPr="007C3188" w:rsidRDefault="004F5E89" w:rsidP="000E21D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87" w:type="dxa"/>
          </w:tcPr>
          <w:p w:rsidR="004F5E89" w:rsidRPr="007C3188" w:rsidRDefault="004F5E89" w:rsidP="000310D2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планы - 9 </w:t>
            </w:r>
            <w:proofErr w:type="spellStart"/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:rsidR="004F5E89" w:rsidRPr="007C3188" w:rsidRDefault="004F5E89" w:rsidP="006C1488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А.Ю. Уточкин</w:t>
            </w:r>
          </w:p>
        </w:tc>
      </w:tr>
      <w:tr w:rsidR="004F5E89" w:rsidRPr="007C3188" w:rsidTr="004F5E89">
        <w:trPr>
          <w:jc w:val="center"/>
        </w:trPr>
        <w:tc>
          <w:tcPr>
            <w:tcW w:w="993" w:type="dxa"/>
          </w:tcPr>
          <w:p w:rsidR="004F5E89" w:rsidRPr="007C3188" w:rsidRDefault="004F5E89" w:rsidP="000E21D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87" w:type="dxa"/>
          </w:tcPr>
          <w:p w:rsidR="004F5E89" w:rsidRPr="007C3188" w:rsidRDefault="004F5E89" w:rsidP="000310D2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физической культуры - 1-4 </w:t>
            </w:r>
            <w:proofErr w:type="spellStart"/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31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49" w:type="dxa"/>
          </w:tcPr>
          <w:p w:rsidR="004F5E89" w:rsidRPr="007C3188" w:rsidRDefault="004F5E89" w:rsidP="006C1488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Л.Д. Глазырина</w:t>
            </w:r>
          </w:p>
        </w:tc>
      </w:tr>
      <w:tr w:rsidR="004F5E89" w:rsidRPr="007C3188" w:rsidTr="004F5E89">
        <w:trPr>
          <w:jc w:val="center"/>
        </w:trPr>
        <w:tc>
          <w:tcPr>
            <w:tcW w:w="993" w:type="dxa"/>
          </w:tcPr>
          <w:p w:rsidR="004F5E89" w:rsidRPr="007C3188" w:rsidRDefault="004F5E89" w:rsidP="000E21D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87" w:type="dxa"/>
          </w:tcPr>
          <w:p w:rsidR="004F5E89" w:rsidRPr="007C3188" w:rsidRDefault="004F5E89" w:rsidP="000310D2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Волейбол в школе</w:t>
            </w:r>
          </w:p>
        </w:tc>
        <w:tc>
          <w:tcPr>
            <w:tcW w:w="2849" w:type="dxa"/>
          </w:tcPr>
          <w:p w:rsidR="004F5E89" w:rsidRPr="007C3188" w:rsidRDefault="004F5E89" w:rsidP="006C1488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Ю.Д. Железняк</w:t>
            </w:r>
          </w:p>
        </w:tc>
      </w:tr>
      <w:tr w:rsidR="004F5E89" w:rsidRPr="007C3188" w:rsidTr="004F5E89">
        <w:trPr>
          <w:jc w:val="center"/>
        </w:trPr>
        <w:tc>
          <w:tcPr>
            <w:tcW w:w="993" w:type="dxa"/>
          </w:tcPr>
          <w:p w:rsidR="004F5E89" w:rsidRPr="007C3188" w:rsidRDefault="004F5E89" w:rsidP="000E21D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87" w:type="dxa"/>
          </w:tcPr>
          <w:p w:rsidR="004F5E89" w:rsidRPr="007C3188" w:rsidRDefault="004F5E89" w:rsidP="000310D2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учащихся по волейболу. ФГОС</w:t>
            </w:r>
          </w:p>
        </w:tc>
        <w:tc>
          <w:tcPr>
            <w:tcW w:w="2849" w:type="dxa"/>
          </w:tcPr>
          <w:p w:rsidR="004F5E89" w:rsidRPr="007C3188" w:rsidRDefault="004F5E89" w:rsidP="006C1488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Колодницкий</w:t>
            </w:r>
            <w:proofErr w:type="spellEnd"/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- 2011</w:t>
            </w:r>
          </w:p>
        </w:tc>
      </w:tr>
      <w:tr w:rsidR="004F5E89" w:rsidRPr="007C3188" w:rsidTr="004F5E89">
        <w:trPr>
          <w:jc w:val="center"/>
        </w:trPr>
        <w:tc>
          <w:tcPr>
            <w:tcW w:w="993" w:type="dxa"/>
          </w:tcPr>
          <w:p w:rsidR="004F5E89" w:rsidRPr="007C3188" w:rsidRDefault="004F5E89" w:rsidP="000E21D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87" w:type="dxa"/>
          </w:tcPr>
          <w:p w:rsidR="004F5E89" w:rsidRPr="007C3188" w:rsidRDefault="004F5E89" w:rsidP="000310D2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учащихся по </w:t>
            </w:r>
            <w:proofErr w:type="gramStart"/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/ атлетике. ФГОС</w:t>
            </w:r>
          </w:p>
        </w:tc>
        <w:tc>
          <w:tcPr>
            <w:tcW w:w="2849" w:type="dxa"/>
          </w:tcPr>
          <w:p w:rsidR="004F5E89" w:rsidRPr="007C3188" w:rsidRDefault="004F5E89" w:rsidP="006C1488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Колодницкий</w:t>
            </w:r>
            <w:proofErr w:type="spellEnd"/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- 2011</w:t>
            </w:r>
          </w:p>
        </w:tc>
      </w:tr>
      <w:tr w:rsidR="004F5E89" w:rsidRPr="007C3188" w:rsidTr="004F5E89">
        <w:trPr>
          <w:jc w:val="center"/>
        </w:trPr>
        <w:tc>
          <w:tcPr>
            <w:tcW w:w="993" w:type="dxa"/>
          </w:tcPr>
          <w:p w:rsidR="004F5E89" w:rsidRPr="007C3188" w:rsidRDefault="004F5E89" w:rsidP="000E21D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7" w:type="dxa"/>
          </w:tcPr>
          <w:p w:rsidR="004F5E89" w:rsidRPr="007C3188" w:rsidRDefault="004F5E89" w:rsidP="000310D2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соревновательно-игровых</w:t>
            </w:r>
            <w:proofErr w:type="spellEnd"/>
            <w:r w:rsidRPr="007C3188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физ. воспитанию</w:t>
            </w:r>
          </w:p>
        </w:tc>
        <w:tc>
          <w:tcPr>
            <w:tcW w:w="2849" w:type="dxa"/>
          </w:tcPr>
          <w:p w:rsidR="004F5E89" w:rsidRPr="007C3188" w:rsidRDefault="004F5E89" w:rsidP="006C1488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 xml:space="preserve">  И.А. Гуревич</w:t>
            </w:r>
          </w:p>
        </w:tc>
      </w:tr>
      <w:tr w:rsidR="004F5E89" w:rsidRPr="007C3188" w:rsidTr="004F5E89">
        <w:trPr>
          <w:jc w:val="center"/>
        </w:trPr>
        <w:tc>
          <w:tcPr>
            <w:tcW w:w="993" w:type="dxa"/>
          </w:tcPr>
          <w:p w:rsidR="004F5E89" w:rsidRPr="007C3188" w:rsidRDefault="004F5E89" w:rsidP="000E21D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87" w:type="dxa"/>
          </w:tcPr>
          <w:p w:rsidR="004F5E89" w:rsidRPr="007C3188" w:rsidRDefault="004F5E89" w:rsidP="000310D2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555 замечательных игр и игровых сценариев для школьников</w:t>
            </w:r>
          </w:p>
        </w:tc>
        <w:tc>
          <w:tcPr>
            <w:tcW w:w="2849" w:type="dxa"/>
          </w:tcPr>
          <w:p w:rsidR="004F5E89" w:rsidRPr="007C3188" w:rsidRDefault="004F5E89" w:rsidP="006E4D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5E89" w:rsidRPr="007C3188" w:rsidRDefault="004F5E89" w:rsidP="006E4D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5E89" w:rsidRPr="007C3188" w:rsidTr="004F5E89">
        <w:trPr>
          <w:jc w:val="center"/>
        </w:trPr>
        <w:tc>
          <w:tcPr>
            <w:tcW w:w="993" w:type="dxa"/>
          </w:tcPr>
          <w:p w:rsidR="004F5E89" w:rsidRPr="007C3188" w:rsidRDefault="004F5E89" w:rsidP="00500B50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7" w:type="dxa"/>
          </w:tcPr>
          <w:p w:rsidR="004F5E89" w:rsidRPr="007C3188" w:rsidRDefault="004F5E89" w:rsidP="00925DFE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в школе</w:t>
            </w:r>
          </w:p>
        </w:tc>
        <w:tc>
          <w:tcPr>
            <w:tcW w:w="2849" w:type="dxa"/>
          </w:tcPr>
          <w:p w:rsidR="004F5E89" w:rsidRPr="007C3188" w:rsidRDefault="004F5E89" w:rsidP="006E4D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А.Н. Мартовский</w:t>
            </w:r>
          </w:p>
        </w:tc>
      </w:tr>
      <w:tr w:rsidR="004F5E89" w:rsidRPr="007C3188" w:rsidTr="004F5E89">
        <w:trPr>
          <w:jc w:val="center"/>
        </w:trPr>
        <w:tc>
          <w:tcPr>
            <w:tcW w:w="993" w:type="dxa"/>
          </w:tcPr>
          <w:p w:rsidR="004F5E89" w:rsidRPr="007C3188" w:rsidRDefault="004F5E89" w:rsidP="00500B50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87" w:type="dxa"/>
          </w:tcPr>
          <w:p w:rsidR="004F5E89" w:rsidRPr="007C3188" w:rsidRDefault="004F5E89" w:rsidP="00925DF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физкультурно-оздоровительных занятий - 1,2 выпуск</w:t>
            </w:r>
          </w:p>
        </w:tc>
        <w:tc>
          <w:tcPr>
            <w:tcW w:w="2849" w:type="dxa"/>
          </w:tcPr>
          <w:p w:rsidR="004F5E89" w:rsidRPr="007C3188" w:rsidRDefault="004F5E89" w:rsidP="006E4D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Колтановский</w:t>
            </w:r>
            <w:proofErr w:type="spellEnd"/>
          </w:p>
        </w:tc>
      </w:tr>
      <w:tr w:rsidR="004F5E89" w:rsidRPr="007C3188" w:rsidTr="004F5E89">
        <w:trPr>
          <w:jc w:val="center"/>
        </w:trPr>
        <w:tc>
          <w:tcPr>
            <w:tcW w:w="993" w:type="dxa"/>
          </w:tcPr>
          <w:p w:rsidR="004F5E89" w:rsidRPr="007C3188" w:rsidRDefault="004F5E89" w:rsidP="00500B50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387" w:type="dxa"/>
          </w:tcPr>
          <w:p w:rsidR="004F5E89" w:rsidRPr="007C3188" w:rsidRDefault="004F5E89" w:rsidP="00925DF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Настольная книга учителя физической культуры</w:t>
            </w:r>
          </w:p>
        </w:tc>
        <w:tc>
          <w:tcPr>
            <w:tcW w:w="2849" w:type="dxa"/>
          </w:tcPr>
          <w:p w:rsidR="004F5E89" w:rsidRPr="007C3188" w:rsidRDefault="004F5E89" w:rsidP="006E4D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E89" w:rsidRPr="007C3188" w:rsidRDefault="004F5E89" w:rsidP="006E4D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 xml:space="preserve">Г.И. </w:t>
            </w:r>
            <w:proofErr w:type="spellStart"/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Погадеев</w:t>
            </w:r>
            <w:proofErr w:type="spellEnd"/>
          </w:p>
        </w:tc>
      </w:tr>
      <w:tr w:rsidR="004F5E89" w:rsidRPr="007C3188" w:rsidTr="004F5E89">
        <w:trPr>
          <w:jc w:val="center"/>
        </w:trPr>
        <w:tc>
          <w:tcPr>
            <w:tcW w:w="993" w:type="dxa"/>
          </w:tcPr>
          <w:p w:rsidR="004F5E89" w:rsidRPr="007C3188" w:rsidRDefault="004F5E89" w:rsidP="00500B50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87" w:type="dxa"/>
          </w:tcPr>
          <w:p w:rsidR="004F5E89" w:rsidRPr="007C3188" w:rsidRDefault="004F5E89" w:rsidP="00925DF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8">
              <w:rPr>
                <w:rFonts w:ascii="Times New Roman" w:hAnsi="Times New Roman" w:cs="Times New Roman"/>
                <w:sz w:val="24"/>
                <w:szCs w:val="24"/>
              </w:rPr>
              <w:t>Электронно-образовательные ресурсы</w:t>
            </w:r>
          </w:p>
        </w:tc>
        <w:tc>
          <w:tcPr>
            <w:tcW w:w="2849" w:type="dxa"/>
          </w:tcPr>
          <w:p w:rsidR="004F5E89" w:rsidRPr="007C3188" w:rsidRDefault="004F5E89" w:rsidP="00D5697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E89" w:rsidRDefault="004F5E89" w:rsidP="004F5E89">
      <w:pPr>
        <w:spacing w:after="0"/>
        <w:rPr>
          <w:rFonts w:cs="Monotype Corsiva"/>
          <w:b/>
          <w:sz w:val="32"/>
          <w:szCs w:val="32"/>
        </w:rPr>
      </w:pPr>
    </w:p>
    <w:p w:rsidR="004F5E89" w:rsidRPr="004F5E89" w:rsidRDefault="004F5E89" w:rsidP="004F5E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4F5E89">
        <w:rPr>
          <w:rFonts w:ascii="Times New Roman" w:hAnsi="Times New Roman" w:cs="Times New Roman"/>
          <w:b/>
          <w:sz w:val="24"/>
          <w:szCs w:val="24"/>
        </w:rPr>
        <w:t>Электронно-образовательные ресурсы</w:t>
      </w:r>
    </w:p>
    <w:p w:rsidR="004F5E89" w:rsidRPr="004F5E89" w:rsidRDefault="004F5E89" w:rsidP="004F5E8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F5E89" w:rsidRPr="004F5E89" w:rsidRDefault="004F5E89" w:rsidP="004F5E8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F5E89">
        <w:rPr>
          <w:rFonts w:ascii="Times New Roman" w:hAnsi="Times New Roman" w:cs="Times New Roman"/>
          <w:sz w:val="24"/>
          <w:szCs w:val="24"/>
          <w:u w:val="single"/>
        </w:rPr>
        <w:t xml:space="preserve">Презентации </w:t>
      </w:r>
    </w:p>
    <w:p w:rsidR="004F5E89" w:rsidRPr="004F5E89" w:rsidRDefault="004F5E89" w:rsidP="004F5E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5E89" w:rsidRPr="004F5E89" w:rsidRDefault="004F5E89" w:rsidP="004F5E8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5E89">
        <w:rPr>
          <w:rFonts w:ascii="Times New Roman" w:hAnsi="Times New Roman" w:cs="Times New Roman"/>
          <w:sz w:val="24"/>
          <w:szCs w:val="24"/>
        </w:rPr>
        <w:t>«Волейбол – игра для всех».</w:t>
      </w:r>
    </w:p>
    <w:p w:rsidR="004F5E89" w:rsidRPr="004F5E89" w:rsidRDefault="004F5E89" w:rsidP="004F5E8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5E89">
        <w:rPr>
          <w:rFonts w:ascii="Times New Roman" w:hAnsi="Times New Roman" w:cs="Times New Roman"/>
          <w:sz w:val="24"/>
          <w:szCs w:val="24"/>
        </w:rPr>
        <w:t xml:space="preserve">Лыжная подготовка «Попеременный </w:t>
      </w:r>
      <w:proofErr w:type="spellStart"/>
      <w:r w:rsidRPr="004F5E89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4F5E89">
        <w:rPr>
          <w:rFonts w:ascii="Times New Roman" w:hAnsi="Times New Roman" w:cs="Times New Roman"/>
          <w:sz w:val="24"/>
          <w:szCs w:val="24"/>
        </w:rPr>
        <w:t xml:space="preserve"> ход»</w:t>
      </w:r>
    </w:p>
    <w:p w:rsidR="004F5E89" w:rsidRPr="004F5E89" w:rsidRDefault="004F5E89" w:rsidP="004F5E8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5E89">
        <w:rPr>
          <w:rFonts w:ascii="Times New Roman" w:hAnsi="Times New Roman" w:cs="Times New Roman"/>
          <w:sz w:val="24"/>
          <w:szCs w:val="24"/>
        </w:rPr>
        <w:t>Лыжная подготовка «Классические ходы»</w:t>
      </w:r>
    </w:p>
    <w:p w:rsidR="004F5E89" w:rsidRPr="004F5E89" w:rsidRDefault="004F5E89" w:rsidP="004F5E8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5E89">
        <w:rPr>
          <w:rFonts w:ascii="Times New Roman" w:hAnsi="Times New Roman" w:cs="Times New Roman"/>
          <w:sz w:val="24"/>
          <w:szCs w:val="24"/>
        </w:rPr>
        <w:t>«История лыжного спорта» (Техника движения ходов)</w:t>
      </w:r>
    </w:p>
    <w:p w:rsidR="004F5E89" w:rsidRPr="004F5E89" w:rsidRDefault="004F5E89" w:rsidP="004F5E8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5E89">
        <w:rPr>
          <w:rFonts w:ascii="Times New Roman" w:hAnsi="Times New Roman" w:cs="Times New Roman"/>
          <w:sz w:val="24"/>
          <w:szCs w:val="24"/>
        </w:rPr>
        <w:t>«На лыжах через века и континенты».</w:t>
      </w:r>
    </w:p>
    <w:p w:rsidR="004F5E89" w:rsidRPr="004F5E89" w:rsidRDefault="004F5E89" w:rsidP="004F5E8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5E89">
        <w:rPr>
          <w:rFonts w:ascii="Times New Roman" w:hAnsi="Times New Roman" w:cs="Times New Roman"/>
          <w:sz w:val="24"/>
          <w:szCs w:val="24"/>
        </w:rPr>
        <w:t xml:space="preserve">«Лыжная подготовка» </w:t>
      </w:r>
      <w:proofErr w:type="gramStart"/>
      <w:r w:rsidRPr="004F5E89">
        <w:rPr>
          <w:rFonts w:ascii="Times New Roman" w:hAnsi="Times New Roman" w:cs="Times New Roman"/>
          <w:sz w:val="24"/>
          <w:szCs w:val="24"/>
        </w:rPr>
        <w:t>Вводный</w:t>
      </w:r>
      <w:proofErr w:type="gramEnd"/>
      <w:r w:rsidRPr="004F5E89">
        <w:rPr>
          <w:rFonts w:ascii="Times New Roman" w:hAnsi="Times New Roman" w:cs="Times New Roman"/>
          <w:sz w:val="24"/>
          <w:szCs w:val="24"/>
        </w:rPr>
        <w:t xml:space="preserve"> – 4-5 </w:t>
      </w:r>
      <w:proofErr w:type="spellStart"/>
      <w:r w:rsidRPr="004F5E8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F5E89">
        <w:rPr>
          <w:rFonts w:ascii="Times New Roman" w:hAnsi="Times New Roman" w:cs="Times New Roman"/>
          <w:sz w:val="24"/>
          <w:szCs w:val="24"/>
        </w:rPr>
        <w:t>.</w:t>
      </w:r>
    </w:p>
    <w:p w:rsidR="004F5E89" w:rsidRPr="004F5E89" w:rsidRDefault="004F5E89" w:rsidP="004F5E8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5E89">
        <w:rPr>
          <w:rFonts w:ascii="Times New Roman" w:hAnsi="Times New Roman" w:cs="Times New Roman"/>
          <w:sz w:val="24"/>
          <w:szCs w:val="24"/>
        </w:rPr>
        <w:t xml:space="preserve">Лыжная подготовка» </w:t>
      </w:r>
      <w:proofErr w:type="gramStart"/>
      <w:r w:rsidRPr="004F5E89">
        <w:rPr>
          <w:rFonts w:ascii="Times New Roman" w:hAnsi="Times New Roman" w:cs="Times New Roman"/>
          <w:sz w:val="24"/>
          <w:szCs w:val="24"/>
        </w:rPr>
        <w:t>Вводный</w:t>
      </w:r>
      <w:proofErr w:type="gramEnd"/>
      <w:r w:rsidRPr="004F5E89">
        <w:rPr>
          <w:rFonts w:ascii="Times New Roman" w:hAnsi="Times New Roman" w:cs="Times New Roman"/>
          <w:sz w:val="24"/>
          <w:szCs w:val="24"/>
        </w:rPr>
        <w:t xml:space="preserve">. 7-9 </w:t>
      </w:r>
      <w:proofErr w:type="spellStart"/>
      <w:r w:rsidRPr="004F5E8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F5E89">
        <w:rPr>
          <w:rFonts w:ascii="Times New Roman" w:hAnsi="Times New Roman" w:cs="Times New Roman"/>
          <w:sz w:val="24"/>
          <w:szCs w:val="24"/>
        </w:rPr>
        <w:t>.</w:t>
      </w:r>
    </w:p>
    <w:p w:rsidR="004F5E89" w:rsidRPr="004F5E89" w:rsidRDefault="004F5E89" w:rsidP="004F5E8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5E89">
        <w:rPr>
          <w:rFonts w:ascii="Times New Roman" w:hAnsi="Times New Roman" w:cs="Times New Roman"/>
          <w:sz w:val="24"/>
          <w:szCs w:val="24"/>
        </w:rPr>
        <w:t xml:space="preserve">«Попеременный </w:t>
      </w:r>
      <w:proofErr w:type="spellStart"/>
      <w:r w:rsidRPr="004F5E89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4F5E89">
        <w:rPr>
          <w:rFonts w:ascii="Times New Roman" w:hAnsi="Times New Roman" w:cs="Times New Roman"/>
          <w:sz w:val="24"/>
          <w:szCs w:val="24"/>
        </w:rPr>
        <w:t xml:space="preserve"> ход» – ошибки</w:t>
      </w:r>
    </w:p>
    <w:p w:rsidR="004F5E89" w:rsidRPr="004F5E89" w:rsidRDefault="004F5E89" w:rsidP="004F5E8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5E89">
        <w:rPr>
          <w:rFonts w:ascii="Times New Roman" w:hAnsi="Times New Roman" w:cs="Times New Roman"/>
          <w:sz w:val="24"/>
          <w:szCs w:val="24"/>
        </w:rPr>
        <w:t>«Зимние виды спорта»</w:t>
      </w:r>
    </w:p>
    <w:p w:rsidR="004F5E89" w:rsidRPr="004F5E89" w:rsidRDefault="004F5E89" w:rsidP="004F5E8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5E89">
        <w:rPr>
          <w:rFonts w:ascii="Times New Roman" w:hAnsi="Times New Roman" w:cs="Times New Roman"/>
          <w:sz w:val="24"/>
          <w:szCs w:val="24"/>
        </w:rPr>
        <w:t>«Обучение низкому старту и стартовому разбегу»</w:t>
      </w:r>
    </w:p>
    <w:p w:rsidR="004F5E89" w:rsidRPr="004F5E89" w:rsidRDefault="004F5E89" w:rsidP="004F5E8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5E89">
        <w:rPr>
          <w:rFonts w:ascii="Times New Roman" w:hAnsi="Times New Roman" w:cs="Times New Roman"/>
          <w:sz w:val="24"/>
          <w:szCs w:val="24"/>
        </w:rPr>
        <w:t xml:space="preserve"> «Какой вид спорта лучше».</w:t>
      </w:r>
    </w:p>
    <w:p w:rsidR="004F5E89" w:rsidRPr="004F5E89" w:rsidRDefault="004F5E89" w:rsidP="004F5E8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5E89">
        <w:rPr>
          <w:rFonts w:ascii="Times New Roman" w:hAnsi="Times New Roman" w:cs="Times New Roman"/>
          <w:sz w:val="24"/>
          <w:szCs w:val="24"/>
        </w:rPr>
        <w:t xml:space="preserve"> «Художественная гимнастика»</w:t>
      </w:r>
    </w:p>
    <w:p w:rsidR="004F5E89" w:rsidRPr="004F5E89" w:rsidRDefault="004F5E89" w:rsidP="004F5E8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5E89">
        <w:rPr>
          <w:rFonts w:ascii="Times New Roman" w:hAnsi="Times New Roman" w:cs="Times New Roman"/>
          <w:sz w:val="24"/>
          <w:szCs w:val="24"/>
        </w:rPr>
        <w:t xml:space="preserve">  Виды гимнастики.</w:t>
      </w:r>
    </w:p>
    <w:p w:rsidR="004F5E89" w:rsidRPr="004F5E89" w:rsidRDefault="004F5E89" w:rsidP="004F5E8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5E89">
        <w:rPr>
          <w:rFonts w:ascii="Times New Roman" w:hAnsi="Times New Roman" w:cs="Times New Roman"/>
          <w:sz w:val="24"/>
          <w:szCs w:val="24"/>
        </w:rPr>
        <w:t xml:space="preserve"> Спортивная гимнастика</w:t>
      </w:r>
    </w:p>
    <w:p w:rsidR="004F5E89" w:rsidRPr="004F5E89" w:rsidRDefault="004F5E89" w:rsidP="004F5E8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5E89">
        <w:rPr>
          <w:rFonts w:ascii="Times New Roman" w:hAnsi="Times New Roman" w:cs="Times New Roman"/>
          <w:sz w:val="24"/>
          <w:szCs w:val="24"/>
        </w:rPr>
        <w:t xml:space="preserve"> Тест по </w:t>
      </w:r>
      <w:proofErr w:type="gramStart"/>
      <w:r w:rsidRPr="004F5E89">
        <w:rPr>
          <w:rFonts w:ascii="Times New Roman" w:hAnsi="Times New Roman" w:cs="Times New Roman"/>
          <w:sz w:val="24"/>
          <w:szCs w:val="24"/>
        </w:rPr>
        <w:t>т/б</w:t>
      </w:r>
      <w:proofErr w:type="gramEnd"/>
      <w:r w:rsidRPr="004F5E89">
        <w:rPr>
          <w:rFonts w:ascii="Times New Roman" w:hAnsi="Times New Roman" w:cs="Times New Roman"/>
          <w:sz w:val="24"/>
          <w:szCs w:val="24"/>
        </w:rPr>
        <w:t xml:space="preserve"> к уроку лыжной подготовки</w:t>
      </w:r>
    </w:p>
    <w:p w:rsidR="004F5E89" w:rsidRPr="004F5E89" w:rsidRDefault="004F5E89" w:rsidP="004F5E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E89" w:rsidRPr="004F5E89" w:rsidRDefault="004F5E89" w:rsidP="004F5E8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F5E89" w:rsidRPr="004F5E89" w:rsidRDefault="004F5E89" w:rsidP="00344DDA">
      <w:pPr>
        <w:pStyle w:val="a3"/>
        <w:spacing w:before="0" w:beforeAutospacing="0" w:after="0" w:afterAutospacing="0" w:line="276" w:lineRule="auto"/>
        <w:ind w:firstLine="708"/>
      </w:pPr>
    </w:p>
    <w:sectPr w:rsidR="004F5E89" w:rsidRPr="004F5E89" w:rsidSect="00A16C90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24E7"/>
    <w:multiLevelType w:val="multilevel"/>
    <w:tmpl w:val="B7A8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25B7F"/>
    <w:multiLevelType w:val="hybridMultilevel"/>
    <w:tmpl w:val="502E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6C90"/>
    <w:rsid w:val="000038C2"/>
    <w:rsid w:val="00273241"/>
    <w:rsid w:val="00344DDA"/>
    <w:rsid w:val="00472637"/>
    <w:rsid w:val="004E68AA"/>
    <w:rsid w:val="004F5E89"/>
    <w:rsid w:val="00596224"/>
    <w:rsid w:val="005E13E1"/>
    <w:rsid w:val="005F3A14"/>
    <w:rsid w:val="0061582F"/>
    <w:rsid w:val="006D611A"/>
    <w:rsid w:val="00A16C90"/>
    <w:rsid w:val="00B74A22"/>
    <w:rsid w:val="00E0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6C90"/>
    <w:rPr>
      <w:b/>
      <w:bCs/>
    </w:rPr>
  </w:style>
  <w:style w:type="character" w:styleId="a5">
    <w:name w:val="Hyperlink"/>
    <w:basedOn w:val="a0"/>
    <w:uiPriority w:val="99"/>
    <w:semiHidden/>
    <w:unhideWhenUsed/>
    <w:rsid w:val="00A16C90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B74A2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7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A2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0038C2"/>
    <w:pPr>
      <w:ind w:left="720"/>
    </w:pPr>
    <w:rPr>
      <w:rFonts w:ascii="Cambria" w:eastAsia="Times New Roman" w:hAnsi="Cambria" w:cs="Cambria"/>
    </w:rPr>
  </w:style>
  <w:style w:type="paragraph" w:customStyle="1" w:styleId="2">
    <w:name w:val="Абзац списка2"/>
    <w:basedOn w:val="a"/>
    <w:uiPriority w:val="34"/>
    <w:qFormat/>
    <w:rsid w:val="004F5E89"/>
    <w:pPr>
      <w:ind w:left="720"/>
    </w:pPr>
    <w:rPr>
      <w:rFonts w:ascii="Cambria" w:eastAsia="Times New Roman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5</cp:revision>
  <dcterms:created xsi:type="dcterms:W3CDTF">2016-02-12T18:16:00Z</dcterms:created>
  <dcterms:modified xsi:type="dcterms:W3CDTF">2016-02-14T17:35:00Z</dcterms:modified>
</cp:coreProperties>
</file>