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84" w:rsidRPr="00D44FF5" w:rsidRDefault="004F0C84" w:rsidP="004F0C84">
      <w:pPr>
        <w:widowControl w:val="0"/>
        <w:jc w:val="right"/>
        <w:rPr>
          <w:sz w:val="22"/>
          <w:szCs w:val="22"/>
        </w:rPr>
      </w:pPr>
      <w:r w:rsidRPr="00D44FF5">
        <w:rPr>
          <w:sz w:val="22"/>
          <w:szCs w:val="22"/>
        </w:rPr>
        <w:t>Приложение 1</w:t>
      </w:r>
    </w:p>
    <w:p w:rsidR="004F0C84" w:rsidRPr="00D44FF5" w:rsidRDefault="004F0C84" w:rsidP="004F0C84">
      <w:pPr>
        <w:widowControl w:val="0"/>
        <w:jc w:val="right"/>
        <w:rPr>
          <w:sz w:val="22"/>
          <w:szCs w:val="22"/>
        </w:rPr>
      </w:pPr>
      <w:r w:rsidRPr="00D44FF5">
        <w:rPr>
          <w:sz w:val="22"/>
          <w:szCs w:val="22"/>
        </w:rPr>
        <w:t>к приказу МБОУ «Апраксинская</w:t>
      </w:r>
    </w:p>
    <w:p w:rsidR="004F0C84" w:rsidRPr="00D44FF5" w:rsidRDefault="004F0C84" w:rsidP="004F0C84">
      <w:pPr>
        <w:widowControl w:val="0"/>
        <w:jc w:val="right"/>
        <w:rPr>
          <w:sz w:val="22"/>
          <w:szCs w:val="22"/>
        </w:rPr>
      </w:pPr>
      <w:r w:rsidRPr="00D44FF5">
        <w:rPr>
          <w:sz w:val="22"/>
          <w:szCs w:val="22"/>
        </w:rPr>
        <w:t xml:space="preserve"> основная школа»</w:t>
      </w:r>
    </w:p>
    <w:p w:rsidR="004F0C84" w:rsidRDefault="00D11AD0" w:rsidP="004F0C84">
      <w:pPr>
        <w:widowControl w:val="0"/>
        <w:jc w:val="right"/>
        <w:rPr>
          <w:sz w:val="24"/>
          <w:szCs w:val="24"/>
        </w:rPr>
      </w:pPr>
      <w:r>
        <w:rPr>
          <w:sz w:val="22"/>
          <w:szCs w:val="22"/>
        </w:rPr>
        <w:t>от 10</w:t>
      </w:r>
      <w:bookmarkStart w:id="0" w:name="_GoBack"/>
      <w:bookmarkEnd w:id="0"/>
      <w:r w:rsidR="004F0C84" w:rsidRPr="00D44FF5">
        <w:rPr>
          <w:sz w:val="22"/>
          <w:szCs w:val="22"/>
        </w:rPr>
        <w:t>.01.2025 №</w:t>
      </w:r>
      <w:r w:rsidR="004F0C84">
        <w:rPr>
          <w:sz w:val="22"/>
          <w:szCs w:val="22"/>
        </w:rPr>
        <w:t xml:space="preserve"> </w:t>
      </w:r>
      <w:r w:rsidR="004F0C84" w:rsidRPr="00D44FF5">
        <w:rPr>
          <w:sz w:val="22"/>
          <w:szCs w:val="22"/>
        </w:rPr>
        <w:t>1/1-ОД</w:t>
      </w:r>
    </w:p>
    <w:p w:rsidR="004F0C84" w:rsidRDefault="004F0C84" w:rsidP="004F0C84">
      <w:pPr>
        <w:widowControl w:val="0"/>
        <w:jc w:val="right"/>
        <w:rPr>
          <w:sz w:val="24"/>
          <w:szCs w:val="24"/>
        </w:rPr>
      </w:pPr>
    </w:p>
    <w:p w:rsidR="004F0C84" w:rsidRDefault="004F0C84" w:rsidP="004F0C84">
      <w:pPr>
        <w:widowControl w:val="0"/>
        <w:jc w:val="center"/>
        <w:rPr>
          <w:sz w:val="24"/>
          <w:szCs w:val="24"/>
        </w:rPr>
      </w:pPr>
    </w:p>
    <w:p w:rsidR="004F0C84" w:rsidRPr="00B42063" w:rsidRDefault="004F0C84" w:rsidP="004F0C84">
      <w:pPr>
        <w:widowControl w:val="0"/>
        <w:jc w:val="center"/>
        <w:rPr>
          <w:bCs/>
          <w:sz w:val="24"/>
          <w:szCs w:val="24"/>
        </w:rPr>
      </w:pPr>
    </w:p>
    <w:p w:rsidR="004F0C84" w:rsidRPr="00D44FF5" w:rsidRDefault="004F0C84" w:rsidP="004F0C84">
      <w:pPr>
        <w:ind w:right="20"/>
        <w:jc w:val="center"/>
        <w:rPr>
          <w:sz w:val="26"/>
          <w:szCs w:val="26"/>
        </w:rPr>
      </w:pPr>
      <w:r w:rsidRPr="00D44FF5">
        <w:rPr>
          <w:rStyle w:val="4"/>
          <w:sz w:val="26"/>
          <w:szCs w:val="26"/>
        </w:rPr>
        <w:t>ГРАФИК</w:t>
      </w:r>
    </w:p>
    <w:p w:rsidR="004F0C84" w:rsidRPr="00D44FF5" w:rsidRDefault="004F0C84" w:rsidP="004F0C84">
      <w:pPr>
        <w:spacing w:line="317" w:lineRule="exact"/>
        <w:ind w:right="20"/>
        <w:jc w:val="center"/>
        <w:rPr>
          <w:sz w:val="26"/>
          <w:szCs w:val="26"/>
        </w:rPr>
      </w:pPr>
      <w:r w:rsidRPr="00D44FF5">
        <w:rPr>
          <w:rStyle w:val="3"/>
        </w:rPr>
        <w:t>работы телефонной «горячей линии» и Интернет-линии</w:t>
      </w:r>
      <w:r w:rsidRPr="00D44FF5">
        <w:rPr>
          <w:rStyle w:val="3"/>
        </w:rPr>
        <w:br/>
        <w:t>МБОУ «Апраксинская основная школа»</w:t>
      </w:r>
    </w:p>
    <w:p w:rsidR="004F0C84" w:rsidRPr="00D44FF5" w:rsidRDefault="004F0C84" w:rsidP="004F0C84">
      <w:pPr>
        <w:spacing w:line="317" w:lineRule="exact"/>
        <w:ind w:right="20"/>
        <w:jc w:val="center"/>
        <w:rPr>
          <w:rStyle w:val="3"/>
        </w:rPr>
      </w:pPr>
      <w:r w:rsidRPr="00D44FF5">
        <w:rPr>
          <w:rStyle w:val="3"/>
        </w:rPr>
        <w:t xml:space="preserve">по вопросам, связанным с реализацией ФГОС НОО, ООО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310"/>
        <w:gridCol w:w="1520"/>
        <w:gridCol w:w="2261"/>
        <w:gridCol w:w="2700"/>
      </w:tblGrid>
      <w:tr w:rsidR="004F0C84" w:rsidRPr="00D44FF5" w:rsidTr="00D25F2B">
        <w:trPr>
          <w:trHeight w:hRule="exact" w:val="984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312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Порядок работы телефонной «горячей линии»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 xml:space="preserve">  Телефоны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 xml:space="preserve">  «горячей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линии»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312" w:lineRule="exact"/>
              <w:ind w:left="240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Ответственные за проведение консультаций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180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Интернет-линия</w:t>
            </w:r>
          </w:p>
        </w:tc>
      </w:tr>
      <w:tr w:rsidR="004F0C84" w:rsidRPr="00D44FF5" w:rsidTr="00D25F2B">
        <w:trPr>
          <w:trHeight w:hRule="exact" w:val="6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Период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Режим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работы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</w:tr>
      <w:tr w:rsidR="004F0C84" w:rsidRPr="00D44FF5" w:rsidTr="00D25F2B">
        <w:trPr>
          <w:trHeight w:hRule="exact" w:val="120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220"/>
              <w:rPr>
                <w:rStyle w:val="2"/>
                <w:color w:val="auto"/>
                <w:sz w:val="24"/>
                <w:szCs w:val="24"/>
              </w:rPr>
            </w:pP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220"/>
              <w:rPr>
                <w:rStyle w:val="2"/>
                <w:color w:val="auto"/>
                <w:sz w:val="24"/>
                <w:szCs w:val="24"/>
              </w:rPr>
            </w:pP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220"/>
              <w:rPr>
                <w:rStyle w:val="2"/>
                <w:color w:val="auto"/>
                <w:sz w:val="24"/>
                <w:szCs w:val="24"/>
              </w:rPr>
            </w:pP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220"/>
              <w:rPr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>13.01.2025г.-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ind w:left="220"/>
              <w:rPr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>26.12.2025г.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326" w:lineRule="exact"/>
              <w:ind w:right="313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26" w:lineRule="exact"/>
              <w:ind w:right="313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26" w:lineRule="exact"/>
              <w:ind w:right="31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>Среда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26" w:lineRule="exact"/>
              <w:ind w:right="313"/>
              <w:jc w:val="center"/>
              <w:rPr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>с 14.30 до 16.00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 xml:space="preserve">     32-1-36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Пояскова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Ольга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12" w:lineRule="exact"/>
              <w:ind w:left="400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Валентиновна,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12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322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44FF5">
              <w:rPr>
                <w:rStyle w:val="2"/>
                <w:color w:val="auto"/>
                <w:sz w:val="24"/>
                <w:szCs w:val="24"/>
              </w:rPr>
              <w:t xml:space="preserve">Период работы - 13.01.2025г.- 26.12.2025г. </w:t>
            </w:r>
          </w:p>
          <w:p w:rsidR="004F0C84" w:rsidRPr="00D44FF5" w:rsidRDefault="00D11AD0" w:rsidP="00D25F2B">
            <w:pPr>
              <w:framePr w:w="10119" w:wrap="notBeside" w:vAnchor="text" w:hAnchor="page" w:x="1701" w:y="313"/>
              <w:spacing w:line="322" w:lineRule="exact"/>
              <w:jc w:val="center"/>
              <w:rPr>
                <w:sz w:val="24"/>
                <w:szCs w:val="24"/>
              </w:rPr>
            </w:pPr>
            <w:hyperlink r:id="rId4" w:history="1">
              <w:r w:rsidR="004F0C84" w:rsidRPr="00D44FF5">
                <w:rPr>
                  <w:rStyle w:val="a3"/>
                  <w:sz w:val="24"/>
                  <w:szCs w:val="24"/>
                </w:rPr>
                <w:t>https://apraksinoskola.ucoz.ru/</w:t>
              </w:r>
            </w:hyperlink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4F0C84" w:rsidRPr="00D44FF5" w:rsidTr="00D25F2B">
        <w:trPr>
          <w:trHeight w:hRule="exact" w:val="1416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C84" w:rsidRPr="00D44FF5" w:rsidRDefault="004F0C84" w:rsidP="00D25F2B">
            <w:pPr>
              <w:framePr w:w="10119" w:wrap="notBeside" w:vAnchor="text" w:hAnchor="page" w:x="1701" w:y="313"/>
              <w:spacing w:line="322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0"/>
                <w:sz w:val="24"/>
                <w:szCs w:val="24"/>
              </w:rPr>
              <w:t>Тулаева Елена     Владимировна,</w:t>
            </w:r>
          </w:p>
          <w:p w:rsidR="004F0C84" w:rsidRPr="00D44FF5" w:rsidRDefault="004F0C84" w:rsidP="00D25F2B">
            <w:pPr>
              <w:framePr w:w="10119" w:wrap="notBeside" w:vAnchor="text" w:hAnchor="page" w:x="1701" w:y="313"/>
              <w:spacing w:line="322" w:lineRule="exact"/>
              <w:jc w:val="center"/>
              <w:rPr>
                <w:sz w:val="24"/>
                <w:szCs w:val="24"/>
              </w:rPr>
            </w:pPr>
            <w:r w:rsidRPr="00D44FF5">
              <w:rPr>
                <w:rStyle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C84" w:rsidRPr="00D44FF5" w:rsidRDefault="004F0C84" w:rsidP="00D25F2B">
            <w:pPr>
              <w:framePr w:w="10119" w:wrap="notBeside" w:vAnchor="text" w:hAnchor="page" w:x="1701" w:y="313"/>
              <w:rPr>
                <w:sz w:val="24"/>
                <w:szCs w:val="24"/>
              </w:rPr>
            </w:pPr>
          </w:p>
        </w:tc>
      </w:tr>
    </w:tbl>
    <w:p w:rsidR="004F0C84" w:rsidRDefault="004F0C84" w:rsidP="004F0C84">
      <w:pPr>
        <w:framePr w:w="10119" w:wrap="notBeside" w:vAnchor="text" w:hAnchor="page" w:x="1701" w:y="313"/>
        <w:rPr>
          <w:sz w:val="2"/>
          <w:szCs w:val="2"/>
        </w:rPr>
      </w:pPr>
    </w:p>
    <w:p w:rsidR="004F0C84" w:rsidRPr="00B42063" w:rsidRDefault="004F0C84" w:rsidP="004F0C84">
      <w:pPr>
        <w:spacing w:line="317" w:lineRule="exact"/>
        <w:ind w:right="20"/>
        <w:jc w:val="center"/>
        <w:rPr>
          <w:sz w:val="16"/>
          <w:szCs w:val="16"/>
        </w:rPr>
      </w:pPr>
    </w:p>
    <w:p w:rsidR="004F0C84" w:rsidRDefault="004F0C84" w:rsidP="004F0C84">
      <w:pPr>
        <w:rPr>
          <w:sz w:val="2"/>
          <w:szCs w:val="2"/>
        </w:rPr>
      </w:pPr>
    </w:p>
    <w:p w:rsidR="004F0C84" w:rsidRDefault="004F0C84" w:rsidP="004F0C84">
      <w:pPr>
        <w:rPr>
          <w:sz w:val="2"/>
          <w:szCs w:val="2"/>
        </w:rPr>
      </w:pPr>
    </w:p>
    <w:p w:rsidR="004F0C84" w:rsidRDefault="004F0C84" w:rsidP="004F0C84"/>
    <w:p w:rsidR="00620D96" w:rsidRDefault="00620D96"/>
    <w:sectPr w:rsidR="00620D96" w:rsidSect="004074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36"/>
    <w:rsid w:val="004F0C84"/>
    <w:rsid w:val="00570636"/>
    <w:rsid w:val="00620D96"/>
    <w:rsid w:val="00D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4CA16-CB02-475A-A474-1E9E071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F0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4F0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4F0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F0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4F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raksinoskol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2025-02-17T07:11:00Z</dcterms:created>
  <dcterms:modified xsi:type="dcterms:W3CDTF">2025-02-17T07:30:00Z</dcterms:modified>
</cp:coreProperties>
</file>